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0922" w14:textId="62962603" w:rsidR="00AF0990" w:rsidRDefault="00591C0E" w:rsidP="00395348">
      <w:pPr>
        <w:spacing w:beforeLines="50" w:before="180"/>
        <w:jc w:val="center"/>
        <w:rPr>
          <w:rFonts w:eastAsiaTheme="minorHAnsi"/>
          <w:sz w:val="32"/>
          <w:szCs w:val="36"/>
        </w:rPr>
      </w:pPr>
      <w:r w:rsidRPr="003378B0">
        <w:rPr>
          <w:rFonts w:eastAsiaTheme="minorHAnsi" w:hint="eastAsia"/>
          <w:sz w:val="32"/>
          <w:szCs w:val="36"/>
        </w:rPr>
        <w:t>催事計画書（自由書式）</w:t>
      </w:r>
      <w:r w:rsidR="00E70862" w:rsidRPr="003378B0">
        <w:rPr>
          <w:rFonts w:eastAsiaTheme="minorHAnsi" w:hint="eastAsia"/>
          <w:sz w:val="32"/>
          <w:szCs w:val="36"/>
        </w:rPr>
        <w:t>に関して</w:t>
      </w:r>
    </w:p>
    <w:p w14:paraId="2D1F5C1A" w14:textId="77777777" w:rsidR="003378B0" w:rsidRPr="003378B0" w:rsidRDefault="003378B0" w:rsidP="003378B0">
      <w:pPr>
        <w:snapToGrid w:val="0"/>
        <w:spacing w:after="0" w:line="240" w:lineRule="auto"/>
        <w:jc w:val="center"/>
        <w:rPr>
          <w:rFonts w:eastAsiaTheme="minorHAnsi"/>
          <w:sz w:val="12"/>
          <w:szCs w:val="14"/>
        </w:rPr>
      </w:pPr>
    </w:p>
    <w:p w14:paraId="0AD8BD95" w14:textId="4C51FE63" w:rsidR="007A1323" w:rsidRPr="003378B0" w:rsidRDefault="007A1323" w:rsidP="003378B0">
      <w:pPr>
        <w:adjustRightInd w:val="0"/>
        <w:snapToGrid w:val="0"/>
        <w:spacing w:after="0" w:line="240" w:lineRule="auto"/>
        <w:rPr>
          <w:rFonts w:eastAsiaTheme="minorHAnsi"/>
          <w:sz w:val="21"/>
          <w:szCs w:val="21"/>
        </w:rPr>
      </w:pPr>
      <w:r w:rsidRPr="003378B0">
        <w:rPr>
          <w:rFonts w:eastAsiaTheme="minorHAnsi" w:hint="eastAsia"/>
          <w:sz w:val="21"/>
          <w:szCs w:val="21"/>
        </w:rPr>
        <w:t>初回のみ</w:t>
      </w:r>
      <w:r w:rsidR="00AE560B" w:rsidRPr="003378B0">
        <w:rPr>
          <w:rFonts w:eastAsiaTheme="minorHAnsi" w:hint="eastAsia"/>
          <w:color w:val="000000" w:themeColor="text1"/>
          <w:sz w:val="21"/>
          <w:szCs w:val="21"/>
        </w:rPr>
        <w:t>※</w:t>
      </w:r>
      <w:r w:rsidRPr="003378B0">
        <w:rPr>
          <w:rFonts w:eastAsiaTheme="minorHAnsi" w:hint="eastAsia"/>
          <w:sz w:val="21"/>
          <w:szCs w:val="21"/>
        </w:rPr>
        <w:t>提出が必要です。（原則ホールのみ。催事内容によっては会議室利用者も提出を求めることがあります）</w:t>
      </w:r>
      <w:r w:rsidR="003378B0">
        <w:rPr>
          <w:rFonts w:eastAsiaTheme="minorHAnsi" w:hint="eastAsia"/>
          <w:sz w:val="21"/>
          <w:szCs w:val="21"/>
        </w:rPr>
        <w:t>。</w:t>
      </w:r>
      <w:r w:rsidR="00AE560B" w:rsidRPr="003378B0">
        <w:rPr>
          <w:rFonts w:eastAsiaTheme="minorHAnsi" w:hint="eastAsia"/>
          <w:color w:val="000000" w:themeColor="text1"/>
          <w:sz w:val="21"/>
          <w:szCs w:val="21"/>
        </w:rPr>
        <w:t>同じご利用者様でも、異なる内容の催事を開催する場合は改めてご提出ください。</w:t>
      </w:r>
    </w:p>
    <w:p w14:paraId="62ACBC8D" w14:textId="77777777" w:rsidR="003378B0" w:rsidRPr="003378B0" w:rsidRDefault="003378B0" w:rsidP="003378B0">
      <w:pPr>
        <w:snapToGrid w:val="0"/>
        <w:spacing w:after="0" w:line="180" w:lineRule="exact"/>
        <w:rPr>
          <w:rFonts w:eastAsiaTheme="minorHAnsi"/>
          <w:strike/>
          <w:color w:val="EE0000"/>
          <w:sz w:val="21"/>
          <w:szCs w:val="21"/>
        </w:rPr>
      </w:pPr>
    </w:p>
    <w:p w14:paraId="435AAF04" w14:textId="11E74D44" w:rsidR="007A1323" w:rsidRPr="003378B0" w:rsidRDefault="007A1323">
      <w:pPr>
        <w:rPr>
          <w:rFonts w:eastAsiaTheme="minorHAnsi"/>
          <w:sz w:val="21"/>
          <w:szCs w:val="21"/>
        </w:rPr>
      </w:pPr>
      <w:r w:rsidRPr="003378B0">
        <w:rPr>
          <w:rFonts w:eastAsiaTheme="minorHAnsi" w:hint="eastAsia"/>
          <w:sz w:val="21"/>
          <w:szCs w:val="21"/>
        </w:rPr>
        <w:t>当館のスタッフが</w:t>
      </w:r>
      <w:r w:rsidR="00AE560B" w:rsidRPr="003378B0">
        <w:rPr>
          <w:rFonts w:eastAsiaTheme="minorHAnsi" w:hint="eastAsia"/>
          <w:sz w:val="21"/>
          <w:szCs w:val="21"/>
        </w:rPr>
        <w:t>、</w:t>
      </w:r>
      <w:r w:rsidRPr="003378B0">
        <w:rPr>
          <w:rFonts w:eastAsiaTheme="minorHAnsi" w:hint="eastAsia"/>
          <w:sz w:val="21"/>
          <w:szCs w:val="21"/>
        </w:rPr>
        <w:t>利用時間内に問題なく催事が行えるか判断する書類</w:t>
      </w:r>
      <w:r w:rsidR="003378B0" w:rsidRPr="003378B0">
        <w:rPr>
          <w:rFonts w:eastAsiaTheme="minorHAnsi" w:hint="eastAsia"/>
          <w:sz w:val="21"/>
          <w:szCs w:val="21"/>
        </w:rPr>
        <w:t>で</w:t>
      </w:r>
      <w:r w:rsidRPr="003378B0">
        <w:rPr>
          <w:rFonts w:eastAsiaTheme="minorHAnsi" w:hint="eastAsia"/>
          <w:sz w:val="21"/>
          <w:szCs w:val="21"/>
        </w:rPr>
        <w:t>す。</w:t>
      </w:r>
    </w:p>
    <w:p w14:paraId="079DC949" w14:textId="77777777" w:rsidR="003378B0" w:rsidRDefault="007A1323" w:rsidP="003378B0">
      <w:pPr>
        <w:rPr>
          <w:rFonts w:eastAsiaTheme="minorHAnsi"/>
          <w:sz w:val="21"/>
          <w:szCs w:val="21"/>
        </w:rPr>
      </w:pPr>
      <w:r w:rsidRPr="003378B0">
        <w:rPr>
          <w:rFonts w:eastAsiaTheme="minorHAnsi" w:hint="eastAsia"/>
          <w:sz w:val="21"/>
          <w:szCs w:val="21"/>
        </w:rPr>
        <w:t>記載されている内容のみを承認するため、詳細に</w:t>
      </w:r>
      <w:r w:rsidR="0018283A" w:rsidRPr="003378B0">
        <w:rPr>
          <w:rFonts w:eastAsiaTheme="minorHAnsi" w:hint="eastAsia"/>
          <w:sz w:val="21"/>
          <w:szCs w:val="21"/>
        </w:rPr>
        <w:t>ご記載</w:t>
      </w:r>
      <w:r w:rsidRPr="003378B0">
        <w:rPr>
          <w:rFonts w:eastAsiaTheme="minorHAnsi" w:hint="eastAsia"/>
          <w:sz w:val="21"/>
          <w:szCs w:val="21"/>
        </w:rPr>
        <w:t>ください。申請後内容が変わる場合、都度ご相談ください。</w:t>
      </w:r>
    </w:p>
    <w:p w14:paraId="5FD5DCC9" w14:textId="77777777" w:rsidR="003378B0" w:rsidRPr="003378B0" w:rsidRDefault="003378B0" w:rsidP="003378B0">
      <w:pPr>
        <w:snapToGrid w:val="0"/>
        <w:spacing w:after="0" w:line="240" w:lineRule="auto"/>
        <w:rPr>
          <w:rFonts w:eastAsiaTheme="minorHAnsi"/>
          <w:sz w:val="10"/>
          <w:szCs w:val="10"/>
        </w:rPr>
      </w:pPr>
    </w:p>
    <w:p w14:paraId="04142556" w14:textId="56EE1B65" w:rsidR="00591C0E" w:rsidRPr="003378B0" w:rsidRDefault="007A1323" w:rsidP="003378B0">
      <w:pPr>
        <w:rPr>
          <w:rFonts w:eastAsiaTheme="minorHAnsi"/>
          <w:sz w:val="21"/>
          <w:szCs w:val="21"/>
        </w:rPr>
      </w:pPr>
      <w:r w:rsidRPr="003378B0">
        <w:rPr>
          <w:rFonts w:eastAsiaTheme="minorHAnsi" w:hint="eastAsia"/>
          <w:b/>
          <w:bCs/>
          <w:color w:val="000000" w:themeColor="text1"/>
          <w:sz w:val="21"/>
          <w:szCs w:val="21"/>
        </w:rPr>
        <w:t>計画書に</w:t>
      </w:r>
      <w:r w:rsidR="00591C0E" w:rsidRPr="003378B0">
        <w:rPr>
          <w:rFonts w:eastAsiaTheme="minorHAnsi" w:hint="eastAsia"/>
          <w:b/>
          <w:bCs/>
          <w:color w:val="000000" w:themeColor="text1"/>
          <w:sz w:val="21"/>
          <w:szCs w:val="21"/>
        </w:rPr>
        <w:t>記載</w:t>
      </w:r>
      <w:r w:rsidRPr="003378B0">
        <w:rPr>
          <w:rFonts w:eastAsiaTheme="minorHAnsi" w:hint="eastAsia"/>
          <w:b/>
          <w:bCs/>
          <w:color w:val="000000" w:themeColor="text1"/>
          <w:sz w:val="21"/>
          <w:szCs w:val="21"/>
        </w:rPr>
        <w:t>いただきたい</w:t>
      </w:r>
      <w:r w:rsidR="00591C0E" w:rsidRPr="003378B0">
        <w:rPr>
          <w:rFonts w:eastAsiaTheme="minorHAnsi" w:hint="eastAsia"/>
          <w:b/>
          <w:bCs/>
          <w:color w:val="000000" w:themeColor="text1"/>
          <w:sz w:val="21"/>
          <w:szCs w:val="21"/>
        </w:rPr>
        <w:t>項目</w:t>
      </w:r>
    </w:p>
    <w:p w14:paraId="538DC69D" w14:textId="69E5C6DF" w:rsidR="00591C0E" w:rsidRPr="003378B0" w:rsidRDefault="00591C0E" w:rsidP="003378B0">
      <w:pPr>
        <w:spacing w:after="0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【利用内容】</w:t>
      </w:r>
    </w:p>
    <w:p w14:paraId="0B0A3C71" w14:textId="7FF91876" w:rsidR="00591C0E" w:rsidRPr="003378B0" w:rsidRDefault="00591C0E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・団体名</w:t>
      </w:r>
    </w:p>
    <w:p w14:paraId="4DC2A08B" w14:textId="40497CC7" w:rsidR="00591C0E" w:rsidRPr="003378B0" w:rsidRDefault="00591C0E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・利用日　予約時間　利用施設</w:t>
      </w:r>
    </w:p>
    <w:p w14:paraId="2FA3C577" w14:textId="1B4D92AC" w:rsidR="00591C0E" w:rsidRPr="003378B0" w:rsidRDefault="00591C0E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・予定人数</w:t>
      </w:r>
    </w:p>
    <w:p w14:paraId="0C2DCF7A" w14:textId="20D6C544" w:rsidR="00591C0E" w:rsidRPr="003378B0" w:rsidRDefault="00591C0E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・タイムスケジュール（準備～退出までの時間）</w:t>
      </w:r>
    </w:p>
    <w:p w14:paraId="446770A5" w14:textId="5FA0D02B" w:rsidR="00E70862" w:rsidRPr="003378B0" w:rsidRDefault="00E70862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・予定レイアウト</w:t>
      </w:r>
      <w:r w:rsidR="00EE6181" w:rsidRPr="003378B0">
        <w:rPr>
          <w:rFonts w:eastAsiaTheme="minorHAnsi" w:hint="eastAsia"/>
          <w:color w:val="000000" w:themeColor="text1"/>
          <w:sz w:val="21"/>
          <w:szCs w:val="21"/>
        </w:rPr>
        <w:t>（図面は施設</w:t>
      </w:r>
      <w:r w:rsidR="00E20EF4" w:rsidRPr="003378B0">
        <w:rPr>
          <w:rFonts w:eastAsiaTheme="minorHAnsi" w:hint="eastAsia"/>
          <w:color w:val="000000" w:themeColor="text1"/>
          <w:sz w:val="21"/>
          <w:szCs w:val="21"/>
        </w:rPr>
        <w:t>紹介</w:t>
      </w:r>
      <w:r w:rsidR="00EE6181" w:rsidRPr="003378B0">
        <w:rPr>
          <w:rFonts w:eastAsiaTheme="minorHAnsi" w:hint="eastAsia"/>
          <w:color w:val="000000" w:themeColor="text1"/>
          <w:sz w:val="21"/>
          <w:szCs w:val="21"/>
        </w:rPr>
        <w:t>・打合せ票使用の際は申請書ダウンロード内に書式がございます）</w:t>
      </w:r>
    </w:p>
    <w:p w14:paraId="05DFBB62" w14:textId="77777777" w:rsidR="00E70862" w:rsidRPr="003378B0" w:rsidRDefault="00E70862" w:rsidP="003378B0">
      <w:pPr>
        <w:spacing w:after="0" w:line="240" w:lineRule="auto"/>
        <w:rPr>
          <w:rFonts w:eastAsiaTheme="minorHAnsi"/>
          <w:color w:val="000000" w:themeColor="text1"/>
          <w:sz w:val="12"/>
          <w:szCs w:val="12"/>
        </w:rPr>
      </w:pPr>
    </w:p>
    <w:p w14:paraId="0B5137AE" w14:textId="4A55ECF3" w:rsidR="00591C0E" w:rsidRPr="003378B0" w:rsidRDefault="00591C0E" w:rsidP="003378B0">
      <w:pPr>
        <w:spacing w:after="0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【利用備品】</w:t>
      </w:r>
    </w:p>
    <w:p w14:paraId="2B1DA374" w14:textId="73E0413B" w:rsidR="00591C0E" w:rsidRPr="003378B0" w:rsidRDefault="00591C0E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・当館貸出希望備品</w:t>
      </w:r>
      <w:r w:rsidR="00F30CEE" w:rsidRPr="003378B0">
        <w:rPr>
          <w:rFonts w:eastAsiaTheme="minorHAnsi" w:hint="eastAsia"/>
          <w:color w:val="000000" w:themeColor="text1"/>
          <w:sz w:val="21"/>
          <w:szCs w:val="21"/>
        </w:rPr>
        <w:t>（ご利用ガイド料金表内）</w:t>
      </w:r>
    </w:p>
    <w:p w14:paraId="10C7CDED" w14:textId="6B78DF4E" w:rsidR="00591C0E" w:rsidRPr="003378B0" w:rsidRDefault="00591C0E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・持込予定備品</w:t>
      </w:r>
    </w:p>
    <w:p w14:paraId="0324CA32" w14:textId="3E791B77" w:rsidR="00591C0E" w:rsidRPr="003378B0" w:rsidRDefault="00591C0E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①大型展示物等</w:t>
      </w:r>
    </w:p>
    <w:p w14:paraId="71FA052D" w14:textId="090684D1" w:rsidR="00591C0E" w:rsidRPr="003378B0" w:rsidRDefault="00591C0E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②音響・照明・映像機材等</w:t>
      </w:r>
    </w:p>
    <w:p w14:paraId="2DB15FE6" w14:textId="4A3163CD" w:rsidR="00870A57" w:rsidRPr="003378B0" w:rsidRDefault="00870A57" w:rsidP="003378B0">
      <w:pPr>
        <w:spacing w:after="0" w:line="276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③その他</w:t>
      </w:r>
    </w:p>
    <w:p w14:paraId="55CC1FA6" w14:textId="77777777" w:rsidR="00E70862" w:rsidRPr="003378B0" w:rsidRDefault="00E70862" w:rsidP="003378B0">
      <w:pPr>
        <w:spacing w:after="0"/>
        <w:rPr>
          <w:rFonts w:eastAsiaTheme="minorHAnsi"/>
          <w:color w:val="000000" w:themeColor="text1"/>
          <w:sz w:val="21"/>
          <w:szCs w:val="21"/>
        </w:rPr>
      </w:pPr>
    </w:p>
    <w:p w14:paraId="65A8D33C" w14:textId="7383B3A4" w:rsidR="007A1323" w:rsidRPr="003378B0" w:rsidRDefault="007A1323" w:rsidP="003378B0">
      <w:pPr>
        <w:spacing w:after="0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【特記事項】</w:t>
      </w:r>
      <w:r w:rsidR="00E70862" w:rsidRPr="003378B0">
        <w:rPr>
          <w:rFonts w:eastAsiaTheme="minorHAnsi" w:hint="eastAsia"/>
          <w:color w:val="000000" w:themeColor="text1"/>
          <w:sz w:val="21"/>
          <w:szCs w:val="21"/>
        </w:rPr>
        <w:t>該当する場合は詳細を</w:t>
      </w:r>
      <w:r w:rsidR="0046702F" w:rsidRPr="003378B0">
        <w:rPr>
          <w:rFonts w:eastAsiaTheme="minorHAnsi" w:hint="eastAsia"/>
          <w:color w:val="000000" w:themeColor="text1"/>
          <w:sz w:val="21"/>
          <w:szCs w:val="21"/>
        </w:rPr>
        <w:t>ご</w:t>
      </w:r>
      <w:r w:rsidR="00E70862" w:rsidRPr="003378B0">
        <w:rPr>
          <w:rFonts w:eastAsiaTheme="minorHAnsi" w:hint="eastAsia"/>
          <w:color w:val="000000" w:themeColor="text1"/>
          <w:sz w:val="21"/>
          <w:szCs w:val="21"/>
        </w:rPr>
        <w:t>記載ください。</w:t>
      </w:r>
    </w:p>
    <w:p w14:paraId="663459EF" w14:textId="77777777" w:rsidR="003378B0" w:rsidRDefault="007A1323" w:rsidP="003378B0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</w:t>
      </w:r>
      <w:r w:rsidR="00870A57" w:rsidRPr="003378B0">
        <w:rPr>
          <w:rFonts w:eastAsiaTheme="minorHAnsi" w:hint="eastAsia"/>
          <w:color w:val="000000" w:themeColor="text1"/>
          <w:sz w:val="21"/>
          <w:szCs w:val="21"/>
        </w:rPr>
        <w:t>やむを得ない事情により</w:t>
      </w:r>
      <w:r w:rsidR="00DF167F" w:rsidRPr="003378B0">
        <w:rPr>
          <w:rFonts w:eastAsiaTheme="minorHAnsi" w:hint="eastAsia"/>
          <w:color w:val="000000" w:themeColor="text1"/>
          <w:sz w:val="21"/>
          <w:szCs w:val="21"/>
        </w:rPr>
        <w:t>危険物持込を</w:t>
      </w:r>
      <w:r w:rsidR="00AE560B" w:rsidRPr="003378B0">
        <w:rPr>
          <w:rFonts w:eastAsiaTheme="minorHAnsi" w:hint="eastAsia"/>
          <w:color w:val="000000" w:themeColor="text1"/>
          <w:sz w:val="21"/>
          <w:szCs w:val="21"/>
        </w:rPr>
        <w:t>ご</w:t>
      </w:r>
      <w:r w:rsidR="00DF167F" w:rsidRPr="003378B0">
        <w:rPr>
          <w:rFonts w:eastAsiaTheme="minorHAnsi" w:hint="eastAsia"/>
          <w:color w:val="000000" w:themeColor="text1"/>
          <w:sz w:val="21"/>
          <w:szCs w:val="21"/>
        </w:rPr>
        <w:t>検討の場合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（</w:t>
      </w:r>
      <w:r w:rsidR="00DF167F" w:rsidRPr="003378B0">
        <w:rPr>
          <w:rFonts w:eastAsiaTheme="minorHAnsi" w:hint="eastAsia"/>
          <w:color w:val="000000" w:themeColor="text1"/>
          <w:sz w:val="21"/>
          <w:szCs w:val="21"/>
        </w:rPr>
        <w:t>申請書等ダウンロード⇒施設利用に伴う届出書類</w:t>
      </w:r>
    </w:p>
    <w:p w14:paraId="2C84E6A7" w14:textId="4B3FB5F5" w:rsidR="007A1323" w:rsidRPr="003378B0" w:rsidRDefault="00DF167F" w:rsidP="003378B0">
      <w:pPr>
        <w:spacing w:after="0" w:line="300" w:lineRule="auto"/>
        <w:ind w:firstLineChars="100" w:firstLine="210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⇒防火・防災に関連する禁止行為及び禁止行為解除承認について参照</w:t>
      </w:r>
      <w:r w:rsidR="007A1323" w:rsidRPr="003378B0">
        <w:rPr>
          <w:rFonts w:eastAsiaTheme="minorHAnsi" w:hint="eastAsia"/>
          <w:color w:val="000000" w:themeColor="text1"/>
          <w:sz w:val="21"/>
          <w:szCs w:val="21"/>
        </w:rPr>
        <w:t>）</w:t>
      </w:r>
    </w:p>
    <w:p w14:paraId="25C24225" w14:textId="1FA0D69B" w:rsidR="007A1323" w:rsidRPr="003378B0" w:rsidRDefault="007A1323" w:rsidP="003378B0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</w:t>
      </w:r>
      <w:r w:rsidR="00C529DE" w:rsidRPr="003378B0">
        <w:rPr>
          <w:rFonts w:eastAsiaTheme="minorHAnsi" w:hint="eastAsia"/>
          <w:color w:val="000000" w:themeColor="text1"/>
          <w:sz w:val="21"/>
          <w:szCs w:val="21"/>
        </w:rPr>
        <w:t>予想来場者数が</w:t>
      </w:r>
      <w:r w:rsidR="00C529DE" w:rsidRPr="003378B0">
        <w:rPr>
          <w:rFonts w:eastAsiaTheme="minorHAnsi"/>
          <w:color w:val="000000" w:themeColor="text1"/>
          <w:sz w:val="21"/>
          <w:szCs w:val="21"/>
        </w:rPr>
        <w:t>1,000人以上の場合</w:t>
      </w:r>
    </w:p>
    <w:p w14:paraId="5805CF4C" w14:textId="09B92A85" w:rsidR="007A1323" w:rsidRPr="003378B0" w:rsidRDefault="007A1323" w:rsidP="003378B0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</w:t>
      </w:r>
      <w:r w:rsidR="00DF167F" w:rsidRPr="003378B0">
        <w:rPr>
          <w:rFonts w:eastAsiaTheme="minorHAnsi" w:hint="eastAsia"/>
          <w:color w:val="000000" w:themeColor="text1"/>
          <w:sz w:val="21"/>
          <w:szCs w:val="21"/>
        </w:rPr>
        <w:t>試飲、試食、食品販売等、催事で食品等を扱う場合</w:t>
      </w:r>
    </w:p>
    <w:p w14:paraId="39321BB5" w14:textId="77A18005" w:rsidR="007A1323" w:rsidRPr="003378B0" w:rsidRDefault="007A1323" w:rsidP="003378B0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・車両（搬入出）</w:t>
      </w:r>
      <w:r w:rsidR="00C529DE" w:rsidRPr="003378B0">
        <w:rPr>
          <w:rFonts w:eastAsiaTheme="minorHAnsi" w:hint="eastAsia"/>
          <w:color w:val="000000" w:themeColor="text1"/>
          <w:sz w:val="21"/>
          <w:szCs w:val="21"/>
        </w:rPr>
        <w:t>使用の予定</w:t>
      </w:r>
      <w:r w:rsidR="0018283A" w:rsidRPr="003378B0">
        <w:rPr>
          <w:rFonts w:eastAsiaTheme="minorHAnsi" w:hint="eastAsia"/>
          <w:color w:val="000000" w:themeColor="text1"/>
          <w:sz w:val="21"/>
          <w:szCs w:val="21"/>
        </w:rPr>
        <w:t xml:space="preserve">　台数や車種、時間等</w:t>
      </w:r>
    </w:p>
    <w:p w14:paraId="6A828F7B" w14:textId="7645D621" w:rsidR="00E70862" w:rsidRPr="003378B0" w:rsidRDefault="00E70862" w:rsidP="003378B0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・楽器</w:t>
      </w:r>
      <w:r w:rsidR="00C529DE" w:rsidRPr="003378B0">
        <w:rPr>
          <w:rFonts w:eastAsiaTheme="minorHAnsi" w:hint="eastAsia"/>
          <w:color w:val="000000" w:themeColor="text1"/>
          <w:sz w:val="21"/>
          <w:szCs w:val="21"/>
        </w:rPr>
        <w:t>の使用を</w:t>
      </w:r>
      <w:r w:rsidR="0046702F" w:rsidRPr="003378B0">
        <w:rPr>
          <w:rFonts w:eastAsiaTheme="minorHAnsi" w:hint="eastAsia"/>
          <w:color w:val="000000" w:themeColor="text1"/>
          <w:sz w:val="21"/>
          <w:szCs w:val="21"/>
        </w:rPr>
        <w:t>ご</w:t>
      </w:r>
      <w:r w:rsidR="00C529DE" w:rsidRPr="003378B0">
        <w:rPr>
          <w:rFonts w:eastAsiaTheme="minorHAnsi" w:hint="eastAsia"/>
          <w:color w:val="000000" w:themeColor="text1"/>
          <w:sz w:val="21"/>
          <w:szCs w:val="21"/>
        </w:rPr>
        <w:t>検討</w:t>
      </w:r>
      <w:r w:rsidR="0046702F" w:rsidRPr="003378B0">
        <w:rPr>
          <w:rFonts w:eastAsiaTheme="minorHAnsi" w:hint="eastAsia"/>
          <w:color w:val="000000" w:themeColor="text1"/>
          <w:sz w:val="21"/>
          <w:szCs w:val="21"/>
        </w:rPr>
        <w:t>の</w:t>
      </w:r>
      <w:r w:rsidR="00C529DE" w:rsidRPr="003378B0">
        <w:rPr>
          <w:rFonts w:eastAsiaTheme="minorHAnsi" w:hint="eastAsia"/>
          <w:color w:val="000000" w:themeColor="text1"/>
          <w:sz w:val="21"/>
          <w:szCs w:val="21"/>
        </w:rPr>
        <w:t>場合（別途、楽器使用申出書の提出が必要です。予約センターにご連絡ください）</w:t>
      </w:r>
    </w:p>
    <w:p w14:paraId="5CEB4357" w14:textId="46DF17D1" w:rsidR="00E70862" w:rsidRPr="003378B0" w:rsidRDefault="00E70862" w:rsidP="003378B0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・電気工事、床電源に関すること</w:t>
      </w:r>
    </w:p>
    <w:p w14:paraId="4C5F8536" w14:textId="128D03FF" w:rsidR="00C529DE" w:rsidRPr="003378B0" w:rsidRDefault="00C529DE" w:rsidP="003378B0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・仮設給排水配管工事を行う予定の場合</w:t>
      </w:r>
    </w:p>
    <w:p w14:paraId="7CBF07FD" w14:textId="7034AF97" w:rsidR="00E70862" w:rsidRPr="003378B0" w:rsidRDefault="00E70862" w:rsidP="003378B0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・周辺マップお渡し希望</w:t>
      </w:r>
      <w:r w:rsidR="0046702F" w:rsidRPr="003378B0">
        <w:rPr>
          <w:rFonts w:eastAsiaTheme="minorHAnsi" w:hint="eastAsia"/>
          <w:color w:val="000000" w:themeColor="text1"/>
          <w:sz w:val="21"/>
          <w:szCs w:val="21"/>
        </w:rPr>
        <w:t>と部数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（PiO周辺の</w:t>
      </w:r>
      <w:r w:rsidR="0046702F" w:rsidRPr="003378B0">
        <w:rPr>
          <w:rFonts w:eastAsiaTheme="minorHAnsi" w:hint="eastAsia"/>
          <w:color w:val="000000" w:themeColor="text1"/>
          <w:sz w:val="21"/>
          <w:szCs w:val="21"/>
        </w:rPr>
        <w:t>飲食店等を紹介していますので、是非ご活用ください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）</w:t>
      </w:r>
    </w:p>
    <w:p w14:paraId="68901EB0" w14:textId="6592D7C8" w:rsidR="003378B0" w:rsidRPr="003378B0" w:rsidRDefault="00E70862" w:rsidP="00D50BAC">
      <w:pPr>
        <w:spacing w:after="0" w:line="300" w:lineRule="auto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・その他（ケータリング利用等</w:t>
      </w:r>
      <w:r w:rsidR="0046702F" w:rsidRPr="003378B0">
        <w:rPr>
          <w:rFonts w:eastAsiaTheme="minorHAnsi" w:hint="eastAsia"/>
          <w:color w:val="000000" w:themeColor="text1"/>
          <w:sz w:val="21"/>
          <w:szCs w:val="21"/>
        </w:rPr>
        <w:t>。ご希望に応じて最適な業者をご紹介可能です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）</w:t>
      </w:r>
    </w:p>
    <w:p w14:paraId="20D2F8F7" w14:textId="58A5EB27" w:rsidR="00F9221D" w:rsidRPr="00D50BAC" w:rsidRDefault="006A634D" w:rsidP="00F9221D">
      <w:pPr>
        <w:snapToGrid w:val="0"/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zh-TW"/>
        </w:rPr>
      </w:pPr>
      <w:r w:rsidRPr="00D50BAC">
        <w:rPr>
          <w:rFonts w:eastAsiaTheme="minorHAnsi" w:hint="eastAsia"/>
          <w:color w:val="000000" w:themeColor="text1"/>
          <w:sz w:val="32"/>
          <w:szCs w:val="32"/>
          <w:lang w:eastAsia="zh-TW"/>
        </w:rPr>
        <w:lastRenderedPageBreak/>
        <w:t>催事計画書（例）</w:t>
      </w:r>
    </w:p>
    <w:p w14:paraId="6658FD44" w14:textId="0AF506AB" w:rsidR="006A634D" w:rsidRPr="003378B0" w:rsidRDefault="007778B7" w:rsidP="006A634D">
      <w:pPr>
        <w:rPr>
          <w:rFonts w:eastAsiaTheme="minorHAnsi"/>
          <w:color w:val="000000" w:themeColor="text1"/>
          <w:sz w:val="21"/>
          <w:szCs w:val="21"/>
          <w:lang w:eastAsia="zh-TW"/>
        </w:rPr>
      </w:pPr>
      <w:r w:rsidRPr="003378B0">
        <w:rPr>
          <w:rFonts w:eastAsiaTheme="minorHAnsi" w:hint="eastAsia"/>
          <w:color w:val="000000" w:themeColor="text1"/>
          <w:sz w:val="21"/>
          <w:szCs w:val="21"/>
          <w:lang w:eastAsia="zh-TW"/>
        </w:rPr>
        <w:t>株式会社PiO</w:t>
      </w:r>
    </w:p>
    <w:p w14:paraId="0F9F44D2" w14:textId="2696768C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催事名「</w:t>
      </w:r>
      <w:r w:rsidR="00F30CEE" w:rsidRPr="003378B0">
        <w:rPr>
          <w:rFonts w:eastAsiaTheme="minorHAnsi" w:hint="eastAsia"/>
          <w:color w:val="000000" w:themeColor="text1"/>
          <w:sz w:val="21"/>
          <w:szCs w:val="21"/>
        </w:rPr>
        <w:t>防災セミナー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」</w:t>
      </w:r>
    </w:p>
    <w:p w14:paraId="68B19DDB" w14:textId="2667C4C4" w:rsidR="00D50BAC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5月15日～16日</w:t>
      </w:r>
      <w:r w:rsidR="00F30CEE" w:rsidRPr="003378B0">
        <w:rPr>
          <w:rFonts w:eastAsiaTheme="minorHAnsi" w:hint="eastAsia"/>
          <w:color w:val="000000" w:themeColor="text1"/>
          <w:sz w:val="21"/>
          <w:szCs w:val="21"/>
        </w:rPr>
        <w:t>小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展示ホール</w:t>
      </w:r>
    </w:p>
    <w:p w14:paraId="3E2DAE5E" w14:textId="15C46BCD" w:rsidR="00F30CEE" w:rsidRDefault="00F30CEE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スタッフ　20名程　　来場者　200名程度</w:t>
      </w:r>
    </w:p>
    <w:p w14:paraId="3B36659F" w14:textId="77777777" w:rsidR="00D50BAC" w:rsidRPr="00F9221D" w:rsidRDefault="00D50BAC" w:rsidP="00F9221D">
      <w:pPr>
        <w:snapToGrid w:val="0"/>
        <w:spacing w:after="0" w:line="240" w:lineRule="auto"/>
        <w:rPr>
          <w:rFonts w:eastAsiaTheme="minorHAnsi"/>
          <w:color w:val="000000" w:themeColor="text1"/>
          <w:sz w:val="16"/>
          <w:szCs w:val="16"/>
        </w:rPr>
      </w:pPr>
    </w:p>
    <w:p w14:paraId="20465BF2" w14:textId="026F151B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・タイムスケジュール</w:t>
      </w:r>
    </w:p>
    <w:p w14:paraId="0450B5E9" w14:textId="19896386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5月15日（準備日）</w:t>
      </w:r>
    </w:p>
    <w:p w14:paraId="02A3846C" w14:textId="3AB72900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14：00　　　　　　　主催集合・ホール開錠</w:t>
      </w:r>
    </w:p>
    <w:p w14:paraId="3E52E8C4" w14:textId="78FD012E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  <w:lang w:eastAsia="zh-TW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</w:t>
      </w:r>
      <w:r w:rsidRPr="003378B0">
        <w:rPr>
          <w:rFonts w:eastAsiaTheme="minorHAnsi" w:hint="eastAsia"/>
          <w:color w:val="000000" w:themeColor="text1"/>
          <w:sz w:val="21"/>
          <w:szCs w:val="21"/>
          <w:lang w:eastAsia="zh-TW"/>
        </w:rPr>
        <w:t>14：00～17：00　　　準備</w:t>
      </w:r>
    </w:p>
    <w:p w14:paraId="70516756" w14:textId="77777777" w:rsidR="00F9221D" w:rsidRPr="00F9221D" w:rsidRDefault="00F9221D" w:rsidP="00F9221D">
      <w:pPr>
        <w:snapToGrid w:val="0"/>
        <w:spacing w:after="0" w:line="240" w:lineRule="auto"/>
        <w:rPr>
          <w:rFonts w:eastAsiaTheme="minorHAnsi"/>
          <w:color w:val="000000" w:themeColor="text1"/>
          <w:sz w:val="16"/>
          <w:szCs w:val="16"/>
          <w:lang w:eastAsia="zh-TW"/>
        </w:rPr>
      </w:pPr>
    </w:p>
    <w:p w14:paraId="303BBE2E" w14:textId="676FA2DE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  <w:lang w:eastAsia="zh-TW"/>
        </w:rPr>
      </w:pPr>
      <w:r w:rsidRPr="003378B0">
        <w:rPr>
          <w:rFonts w:eastAsiaTheme="minorHAnsi" w:hint="eastAsia"/>
          <w:color w:val="000000" w:themeColor="text1"/>
          <w:sz w:val="21"/>
          <w:szCs w:val="21"/>
          <w:lang w:eastAsia="zh-TW"/>
        </w:rPr>
        <w:t xml:space="preserve">　5月16日（本番）</w:t>
      </w:r>
    </w:p>
    <w:p w14:paraId="2E52ABF9" w14:textId="201DD42E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  <w:lang w:eastAsia="zh-TW"/>
        </w:rPr>
        <w:t xml:space="preserve">　</w:t>
      </w:r>
      <w:r w:rsidR="007778B7" w:rsidRPr="003378B0">
        <w:rPr>
          <w:rFonts w:eastAsiaTheme="minorHAnsi" w:hint="eastAsia"/>
          <w:color w:val="000000" w:themeColor="text1"/>
          <w:sz w:val="21"/>
          <w:szCs w:val="21"/>
        </w:rPr>
        <w:t>0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8：50　　　　　　　</w:t>
      </w:r>
      <w:r w:rsidR="00F30CEE" w:rsidRPr="003378B0">
        <w:rPr>
          <w:rFonts w:eastAsiaTheme="minorHAnsi" w:hint="eastAsia"/>
          <w:color w:val="000000" w:themeColor="text1"/>
          <w:sz w:val="21"/>
          <w:szCs w:val="21"/>
        </w:rPr>
        <w:t>集合・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ホール開錠・準備、リハーサル</w:t>
      </w:r>
    </w:p>
    <w:p w14:paraId="27D97E37" w14:textId="1FC01493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10：00～10：30　　　受付</w:t>
      </w:r>
    </w:p>
    <w:p w14:paraId="4B8DBAC6" w14:textId="296BD61C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10：40～</w:t>
      </w:r>
      <w:r w:rsidR="00F30CEE" w:rsidRPr="003378B0">
        <w:rPr>
          <w:rFonts w:eastAsiaTheme="minorHAnsi" w:hint="eastAsia"/>
          <w:color w:val="000000" w:themeColor="text1"/>
          <w:sz w:val="21"/>
          <w:szCs w:val="21"/>
        </w:rPr>
        <w:t>12：00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　　</w:t>
      </w:r>
      <w:r w:rsidR="00F30CEE" w:rsidRPr="003378B0">
        <w:rPr>
          <w:rFonts w:eastAsiaTheme="minorHAnsi" w:hint="eastAsia"/>
          <w:color w:val="000000" w:themeColor="text1"/>
          <w:sz w:val="21"/>
          <w:szCs w:val="21"/>
        </w:rPr>
        <w:t>セミナー①</w:t>
      </w:r>
      <w:r w:rsidR="007778B7" w:rsidRPr="003378B0">
        <w:rPr>
          <w:rFonts w:eastAsiaTheme="minorHAnsi" w:hint="eastAsia"/>
          <w:color w:val="000000" w:themeColor="text1"/>
          <w:sz w:val="21"/>
          <w:szCs w:val="21"/>
        </w:rPr>
        <w:t>（災害の備え、津波、地震、土砂災害）座学のみ</w:t>
      </w:r>
    </w:p>
    <w:p w14:paraId="551EC003" w14:textId="7EBB9859" w:rsidR="00F30CEE" w:rsidRPr="003378B0" w:rsidRDefault="00F30CEE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12：00～13：00　　　お昼休憩</w:t>
      </w:r>
    </w:p>
    <w:p w14:paraId="1C6DD9A4" w14:textId="40279750" w:rsidR="00F30CEE" w:rsidRPr="003378B0" w:rsidRDefault="00F30CEE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13：00～15：00　　　セミナー②</w:t>
      </w:r>
      <w:r w:rsidR="007778B7" w:rsidRPr="003378B0">
        <w:rPr>
          <w:rFonts w:eastAsiaTheme="minorHAnsi" w:hint="eastAsia"/>
          <w:color w:val="000000" w:themeColor="text1"/>
          <w:sz w:val="21"/>
          <w:szCs w:val="21"/>
        </w:rPr>
        <w:t>（ヘルメットの被り方、ハザードマップ）席に座りながら実習</w:t>
      </w:r>
    </w:p>
    <w:p w14:paraId="56033C1B" w14:textId="5EAF7F21" w:rsidR="00F30CEE" w:rsidRPr="003378B0" w:rsidRDefault="00F30CEE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15：00～17：00　　　終了・撤去</w:t>
      </w:r>
    </w:p>
    <w:p w14:paraId="59D96CBB" w14:textId="6CB2B09E" w:rsidR="006A634D" w:rsidRPr="003378B0" w:rsidRDefault="006A634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</w:t>
      </w:r>
      <w:r w:rsidR="00F30CEE" w:rsidRPr="003378B0">
        <w:rPr>
          <w:rFonts w:eastAsiaTheme="minorHAnsi" w:hint="eastAsia"/>
          <w:color w:val="000000" w:themeColor="text1"/>
          <w:sz w:val="21"/>
          <w:szCs w:val="21"/>
        </w:rPr>
        <w:t>17：30　　　　　　　退出予定</w:t>
      </w:r>
    </w:p>
    <w:p w14:paraId="7DF640E1" w14:textId="77777777" w:rsidR="00F9221D" w:rsidRPr="00F9221D" w:rsidRDefault="00F9221D" w:rsidP="00F9221D">
      <w:pPr>
        <w:snapToGrid w:val="0"/>
        <w:spacing w:after="0" w:line="240" w:lineRule="auto"/>
        <w:rPr>
          <w:rFonts w:eastAsiaTheme="minorHAnsi"/>
          <w:color w:val="000000" w:themeColor="text1"/>
          <w:sz w:val="16"/>
          <w:szCs w:val="16"/>
        </w:rPr>
      </w:pPr>
    </w:p>
    <w:p w14:paraId="5361FB19" w14:textId="77777777" w:rsidR="00D50BAC" w:rsidRDefault="00F30CEE" w:rsidP="00D50BAC">
      <w:pPr>
        <w:ind w:left="210" w:hangingChars="100" w:hanging="210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・貸出備品</w:t>
      </w:r>
    </w:p>
    <w:p w14:paraId="62F17F53" w14:textId="25629E5C" w:rsidR="00F30CEE" w:rsidRPr="003378B0" w:rsidRDefault="00F30CEE" w:rsidP="00D50BAC">
      <w:pPr>
        <w:ind w:leftChars="100" w:left="220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音響装置・追加WLマイク1本・長机</w:t>
      </w:r>
      <w:r w:rsidR="0007083F" w:rsidRPr="003378B0">
        <w:rPr>
          <w:rFonts w:eastAsiaTheme="minorHAnsi" w:hint="eastAsia"/>
          <w:color w:val="000000" w:themeColor="text1"/>
          <w:sz w:val="21"/>
          <w:szCs w:val="21"/>
        </w:rPr>
        <w:t>58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・イス</w:t>
      </w:r>
      <w:r w:rsidR="0007083F" w:rsidRPr="003378B0">
        <w:rPr>
          <w:rFonts w:eastAsiaTheme="minorHAnsi" w:hint="eastAsia"/>
          <w:color w:val="000000" w:themeColor="text1"/>
          <w:sz w:val="21"/>
          <w:szCs w:val="21"/>
        </w:rPr>
        <w:t>120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・組立パネル1組</w:t>
      </w:r>
      <w:r w:rsidR="007E0737" w:rsidRPr="003378B0">
        <w:rPr>
          <w:rFonts w:eastAsiaTheme="minorHAnsi" w:hint="eastAsia"/>
          <w:color w:val="000000" w:themeColor="text1"/>
          <w:sz w:val="21"/>
          <w:szCs w:val="21"/>
        </w:rPr>
        <w:t>・</w:t>
      </w:r>
      <w:r w:rsidR="0007083F" w:rsidRPr="003378B0">
        <w:rPr>
          <w:rFonts w:eastAsiaTheme="minorHAnsi" w:hint="eastAsia"/>
          <w:color w:val="000000" w:themeColor="text1"/>
          <w:sz w:val="21"/>
          <w:szCs w:val="21"/>
        </w:rPr>
        <w:t>プロジェクター2・スクリーン2</w:t>
      </w:r>
    </w:p>
    <w:p w14:paraId="40D6D2DA" w14:textId="77777777" w:rsidR="00F9221D" w:rsidRPr="00F9221D" w:rsidRDefault="00F9221D" w:rsidP="00F9221D">
      <w:pPr>
        <w:snapToGrid w:val="0"/>
        <w:spacing w:after="0" w:line="240" w:lineRule="auto"/>
        <w:rPr>
          <w:rFonts w:eastAsiaTheme="minorHAnsi"/>
          <w:color w:val="000000" w:themeColor="text1"/>
          <w:sz w:val="16"/>
          <w:szCs w:val="16"/>
        </w:rPr>
      </w:pPr>
    </w:p>
    <w:p w14:paraId="65358B95" w14:textId="6B23F4A4" w:rsidR="00D50BAC" w:rsidRDefault="007E0737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・持込備品</w:t>
      </w:r>
    </w:p>
    <w:p w14:paraId="77386C27" w14:textId="7CA51C24" w:rsidR="007E0737" w:rsidRPr="003378B0" w:rsidRDefault="007E0737" w:rsidP="00D50BAC">
      <w:pPr>
        <w:ind w:firstLineChars="100" w:firstLine="210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防災グッズ（ヘルメット約40・</w:t>
      </w:r>
      <w:r w:rsidR="0062299D" w:rsidRPr="003378B0">
        <w:rPr>
          <w:rFonts w:eastAsiaTheme="minorHAnsi" w:hint="eastAsia"/>
          <w:color w:val="000000" w:themeColor="text1"/>
          <w:sz w:val="21"/>
          <w:szCs w:val="21"/>
        </w:rPr>
        <w:t>手持ち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ライト約80・</w:t>
      </w:r>
      <w:r w:rsidR="0062299D" w:rsidRPr="003378B0">
        <w:rPr>
          <w:rFonts w:eastAsiaTheme="minorHAnsi" w:hint="eastAsia"/>
          <w:color w:val="000000" w:themeColor="text1"/>
          <w:sz w:val="21"/>
          <w:szCs w:val="21"/>
        </w:rPr>
        <w:t>LEDランタン40・水200）</w:t>
      </w:r>
    </w:p>
    <w:p w14:paraId="47A835F2" w14:textId="6E4C85AF" w:rsidR="007778B7" w:rsidRPr="003378B0" w:rsidRDefault="0062299D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参加されたお客様に、非常食（ビスケット・水で戻せるご飯）を配布。その場では召し上がらず</w:t>
      </w:r>
      <w:r w:rsidR="007778B7" w:rsidRPr="003378B0">
        <w:rPr>
          <w:rFonts w:eastAsiaTheme="minorHAnsi" w:hint="eastAsia"/>
          <w:color w:val="000000" w:themeColor="text1"/>
          <w:sz w:val="21"/>
          <w:szCs w:val="21"/>
        </w:rPr>
        <w:t>お渡しのみ。</w:t>
      </w:r>
    </w:p>
    <w:p w14:paraId="46E522CE" w14:textId="77777777" w:rsidR="00F9221D" w:rsidRPr="00F9221D" w:rsidRDefault="00F9221D" w:rsidP="00F9221D">
      <w:pPr>
        <w:snapToGrid w:val="0"/>
        <w:spacing w:after="0" w:line="240" w:lineRule="auto"/>
        <w:rPr>
          <w:rFonts w:eastAsiaTheme="minorHAnsi"/>
          <w:color w:val="000000" w:themeColor="text1"/>
          <w:sz w:val="16"/>
          <w:szCs w:val="16"/>
        </w:rPr>
      </w:pPr>
    </w:p>
    <w:p w14:paraId="2CBDEF72" w14:textId="0C63DC26" w:rsidR="00D50BAC" w:rsidRDefault="007778B7" w:rsidP="006A634D">
      <w:pPr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・搬入出</w:t>
      </w:r>
    </w:p>
    <w:p w14:paraId="466D4229" w14:textId="75D94F23" w:rsidR="007778B7" w:rsidRPr="003378B0" w:rsidRDefault="0007083F" w:rsidP="00D50BAC">
      <w:pPr>
        <w:ind w:firstLineChars="100" w:firstLine="210"/>
        <w:rPr>
          <w:rFonts w:eastAsiaTheme="minorHAnsi"/>
          <w:color w:val="000000" w:themeColor="text1"/>
          <w:sz w:val="21"/>
          <w:szCs w:val="21"/>
        </w:r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>5</w:t>
      </w:r>
      <w:r w:rsidR="007778B7" w:rsidRPr="003378B0">
        <w:rPr>
          <w:rFonts w:eastAsiaTheme="minorHAnsi" w:hint="eastAsia"/>
          <w:color w:val="000000" w:themeColor="text1"/>
          <w:sz w:val="21"/>
          <w:szCs w:val="21"/>
        </w:rPr>
        <w:t xml:space="preserve">月15日 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13：30</w:t>
      </w:r>
      <w:r w:rsidR="007778B7" w:rsidRPr="003378B0">
        <w:rPr>
          <w:rFonts w:eastAsiaTheme="minorHAnsi" w:hint="eastAsia"/>
          <w:color w:val="000000" w:themeColor="text1"/>
          <w:sz w:val="21"/>
          <w:szCs w:val="21"/>
        </w:rPr>
        <w:t>～</w:t>
      </w:r>
      <w:r w:rsidRPr="003378B0">
        <w:rPr>
          <w:rFonts w:eastAsiaTheme="minorHAnsi" w:hint="eastAsia"/>
          <w:color w:val="000000" w:themeColor="text1"/>
          <w:sz w:val="21"/>
          <w:szCs w:val="21"/>
        </w:rPr>
        <w:t>14：00</w:t>
      </w:r>
      <w:r w:rsidR="007778B7" w:rsidRPr="003378B0">
        <w:rPr>
          <w:rFonts w:eastAsiaTheme="minorHAnsi" w:hint="eastAsia"/>
          <w:color w:val="000000" w:themeColor="text1"/>
          <w:sz w:val="21"/>
          <w:szCs w:val="21"/>
        </w:rPr>
        <w:t>頃　2tトラック1台（地下駐車場荷さばき場一時停車）</w:t>
      </w:r>
    </w:p>
    <w:p w14:paraId="67F597C1" w14:textId="5F752242" w:rsidR="0007083F" w:rsidRPr="00F9221D" w:rsidRDefault="0007083F" w:rsidP="006A634D">
      <w:pPr>
        <w:rPr>
          <w:rFonts w:eastAsiaTheme="minorHAnsi"/>
          <w:color w:val="000000" w:themeColor="text1"/>
          <w:sz w:val="21"/>
          <w:szCs w:val="21"/>
        </w:rPr>
        <w:sectPr w:rsidR="0007083F" w:rsidRPr="00F9221D" w:rsidSect="00D50BAC">
          <w:pgSz w:w="11906" w:h="16838"/>
          <w:pgMar w:top="1440" w:right="680" w:bottom="1440" w:left="680" w:header="851" w:footer="992" w:gutter="0"/>
          <w:cols w:space="425"/>
          <w:docGrid w:type="lines" w:linePitch="360"/>
        </w:sectPr>
      </w:pPr>
      <w:r w:rsidRPr="003378B0">
        <w:rPr>
          <w:rFonts w:eastAsiaTheme="minorHAnsi" w:hint="eastAsia"/>
          <w:color w:val="000000" w:themeColor="text1"/>
          <w:sz w:val="21"/>
          <w:szCs w:val="21"/>
        </w:rPr>
        <w:t xml:space="preserve">　5月16日 17：00～17：30頃　2tトラック1台（地下駐車場荷さばき場一時停車）</w:t>
      </w:r>
    </w:p>
    <w:p w14:paraId="03261B65" w14:textId="15549545" w:rsidR="0007083F" w:rsidRPr="003378B0" w:rsidRDefault="002330C9" w:rsidP="002330C9">
      <w:pPr>
        <w:spacing w:before="100" w:beforeAutospacing="1" w:after="100" w:afterAutospacing="1"/>
        <w:rPr>
          <w:rFonts w:eastAsiaTheme="minorHAnsi"/>
          <w:color w:val="000000" w:themeColor="text1"/>
        </w:rPr>
      </w:pPr>
      <w:r w:rsidRPr="003378B0">
        <w:rPr>
          <w:rFonts w:eastAsiaTheme="minorHAnsi" w:hint="eastAsia"/>
          <w:color w:val="000000" w:themeColor="text1"/>
          <w:sz w:val="36"/>
          <w:szCs w:val="40"/>
        </w:rPr>
        <w:lastRenderedPageBreak/>
        <w:t>レイアウト（</w:t>
      </w:r>
      <w:r w:rsidR="00392975" w:rsidRPr="003378B0">
        <w:rPr>
          <w:rFonts w:eastAsiaTheme="minorHAnsi" w:hint="eastAsia"/>
          <w:color w:val="000000" w:themeColor="text1"/>
          <w:sz w:val="36"/>
          <w:szCs w:val="40"/>
        </w:rPr>
        <w:t>例</w:t>
      </w:r>
      <w:r w:rsidRPr="003378B0">
        <w:rPr>
          <w:rFonts w:eastAsiaTheme="minorHAnsi" w:hint="eastAsia"/>
          <w:color w:val="000000" w:themeColor="text1"/>
          <w:sz w:val="36"/>
          <w:szCs w:val="40"/>
        </w:rPr>
        <w:t>）</w:t>
      </w:r>
      <w:r w:rsidRPr="003378B0">
        <w:rPr>
          <w:rFonts w:eastAsiaTheme="minorHAnsi" w:hint="eastAsia"/>
          <w:color w:val="000000" w:themeColor="text1"/>
        </w:rPr>
        <w:t>設営会社に依頼する可能性あり。</w:t>
      </w:r>
    </w:p>
    <w:p w14:paraId="3B85B83C" w14:textId="73E74921" w:rsidR="003B7E73" w:rsidRPr="0007083F" w:rsidRDefault="003B7E73" w:rsidP="002330C9">
      <w:pPr>
        <w:spacing w:before="100" w:beforeAutospacing="1" w:after="100" w:afterAutospacing="1"/>
      </w:pPr>
      <w:r w:rsidRPr="003B7E73">
        <w:rPr>
          <w:noProof/>
        </w:rPr>
        <w:drawing>
          <wp:anchor distT="0" distB="0" distL="114300" distR="114300" simplePos="0" relativeHeight="251658240" behindDoc="0" locked="0" layoutInCell="1" allowOverlap="1" wp14:anchorId="0AED5E78" wp14:editId="3856AC26">
            <wp:simplePos x="0" y="0"/>
            <wp:positionH relativeFrom="margin">
              <wp:align>left</wp:align>
            </wp:positionH>
            <wp:positionV relativeFrom="margin">
              <wp:posOffset>734695</wp:posOffset>
            </wp:positionV>
            <wp:extent cx="8765540" cy="4598670"/>
            <wp:effectExtent l="0" t="0" r="0" b="0"/>
            <wp:wrapSquare wrapText="bothSides"/>
            <wp:docPr id="1175787764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87764" name="図 1" descr="ダイアグラム&#10;&#10;自動的に生成された説明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540" cy="459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7E73" w:rsidRPr="0007083F" w:rsidSect="0007083F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55C53" w14:textId="77777777" w:rsidR="00640D3B" w:rsidRDefault="00640D3B" w:rsidP="003378B0">
      <w:pPr>
        <w:spacing w:after="0" w:line="240" w:lineRule="auto"/>
      </w:pPr>
      <w:r>
        <w:separator/>
      </w:r>
    </w:p>
  </w:endnote>
  <w:endnote w:type="continuationSeparator" w:id="0">
    <w:p w14:paraId="633688E9" w14:textId="77777777" w:rsidR="00640D3B" w:rsidRDefault="00640D3B" w:rsidP="0033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ED2C" w14:textId="77777777" w:rsidR="00640D3B" w:rsidRDefault="00640D3B" w:rsidP="003378B0">
      <w:pPr>
        <w:spacing w:after="0" w:line="240" w:lineRule="auto"/>
      </w:pPr>
      <w:r>
        <w:separator/>
      </w:r>
    </w:p>
  </w:footnote>
  <w:footnote w:type="continuationSeparator" w:id="0">
    <w:p w14:paraId="25D2C514" w14:textId="77777777" w:rsidR="00640D3B" w:rsidRDefault="00640D3B" w:rsidP="00337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0E"/>
    <w:rsid w:val="000125FC"/>
    <w:rsid w:val="0007083F"/>
    <w:rsid w:val="000D48A2"/>
    <w:rsid w:val="0018283A"/>
    <w:rsid w:val="001B64EB"/>
    <w:rsid w:val="001E7D3F"/>
    <w:rsid w:val="0022085F"/>
    <w:rsid w:val="002330C9"/>
    <w:rsid w:val="0026636C"/>
    <w:rsid w:val="002D0448"/>
    <w:rsid w:val="002D4FF8"/>
    <w:rsid w:val="002F3F06"/>
    <w:rsid w:val="00331D9D"/>
    <w:rsid w:val="003378B0"/>
    <w:rsid w:val="00392975"/>
    <w:rsid w:val="00395348"/>
    <w:rsid w:val="003B7E73"/>
    <w:rsid w:val="0046702F"/>
    <w:rsid w:val="00591C0E"/>
    <w:rsid w:val="0062299D"/>
    <w:rsid w:val="00640D3B"/>
    <w:rsid w:val="00672641"/>
    <w:rsid w:val="006A634D"/>
    <w:rsid w:val="00764F54"/>
    <w:rsid w:val="007778B7"/>
    <w:rsid w:val="00795EDC"/>
    <w:rsid w:val="007A1323"/>
    <w:rsid w:val="007E0737"/>
    <w:rsid w:val="00870A57"/>
    <w:rsid w:val="008F730B"/>
    <w:rsid w:val="00991596"/>
    <w:rsid w:val="009C2E8C"/>
    <w:rsid w:val="00AE560B"/>
    <w:rsid w:val="00AF0990"/>
    <w:rsid w:val="00B064B8"/>
    <w:rsid w:val="00BE0E74"/>
    <w:rsid w:val="00C529DE"/>
    <w:rsid w:val="00D43697"/>
    <w:rsid w:val="00D50BAC"/>
    <w:rsid w:val="00DF167F"/>
    <w:rsid w:val="00E20EF4"/>
    <w:rsid w:val="00E70862"/>
    <w:rsid w:val="00E802F4"/>
    <w:rsid w:val="00EB7F7A"/>
    <w:rsid w:val="00EE6181"/>
    <w:rsid w:val="00F30CEE"/>
    <w:rsid w:val="00F9221D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F9783"/>
  <w15:chartTrackingRefBased/>
  <w15:docId w15:val="{A166FA0C-EB1C-4307-B211-A98B406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C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C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C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C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C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C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C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1C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1C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1C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1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1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1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1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1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1C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1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1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1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C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1C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1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1C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1C0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378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78B0"/>
  </w:style>
  <w:style w:type="paragraph" w:styleId="ac">
    <w:name w:val="footer"/>
    <w:basedOn w:val="a"/>
    <w:link w:val="ad"/>
    <w:uiPriority w:val="99"/>
    <w:unhideWhenUsed/>
    <w:rsid w:val="003378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予約 センター５</dc:creator>
  <cp:keywords/>
  <dc:description/>
  <cp:lastModifiedBy>井村 優衣</cp:lastModifiedBy>
  <cp:revision>8</cp:revision>
  <cp:lastPrinted>2025-10-03T04:23:00Z</cp:lastPrinted>
  <dcterms:created xsi:type="dcterms:W3CDTF">2025-10-03T04:20:00Z</dcterms:created>
  <dcterms:modified xsi:type="dcterms:W3CDTF">2025-10-03T04:32:00Z</dcterms:modified>
</cp:coreProperties>
</file>