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A47F" w14:textId="77777777" w:rsidR="008A7323" w:rsidRPr="001719CA" w:rsidRDefault="008A7323" w:rsidP="008A7323">
      <w:pPr>
        <w:jc w:val="center"/>
        <w:rPr>
          <w:rFonts w:asciiTheme="majorEastAsia" w:eastAsiaTheme="majorEastAsia" w:hAnsiTheme="majorEastAsia"/>
          <w:bCs/>
          <w:sz w:val="32"/>
          <w:szCs w:val="32"/>
        </w:rPr>
      </w:pPr>
      <w:r w:rsidRPr="001719CA">
        <w:rPr>
          <w:rFonts w:asciiTheme="majorEastAsia" w:eastAsiaTheme="majorEastAsia" w:hAnsiTheme="majorEastAsia" w:hint="eastAsia"/>
          <w:b/>
          <w:bCs/>
          <w:sz w:val="32"/>
          <w:szCs w:val="32"/>
        </w:rPr>
        <w:t>大田区産業プラザ　展示場における催物の開催届出書</w:t>
      </w:r>
    </w:p>
    <w:p w14:paraId="020B8710" w14:textId="77777777" w:rsidR="008A7323" w:rsidRDefault="008A7323" w:rsidP="008A7323">
      <w:pPr>
        <w:rPr>
          <w:rFonts w:asciiTheme="majorEastAsia" w:eastAsiaTheme="majorEastAsia" w:hAnsiTheme="majorEastAsia"/>
          <w:bCs/>
          <w:sz w:val="20"/>
          <w:szCs w:val="20"/>
        </w:rPr>
      </w:pPr>
    </w:p>
    <w:p w14:paraId="0F492C16" w14:textId="77777777" w:rsidR="001719CA" w:rsidRDefault="001719CA" w:rsidP="008A7323">
      <w:pPr>
        <w:rPr>
          <w:rFonts w:asciiTheme="majorEastAsia" w:eastAsiaTheme="majorEastAsia" w:hAnsiTheme="majorEastAsia"/>
          <w:bCs/>
          <w:sz w:val="20"/>
          <w:szCs w:val="20"/>
        </w:rPr>
      </w:pPr>
    </w:p>
    <w:p w14:paraId="052CEF1C" w14:textId="77777777" w:rsidR="001719CA" w:rsidRPr="00084F88" w:rsidRDefault="001719CA" w:rsidP="008A7323">
      <w:pPr>
        <w:rPr>
          <w:rFonts w:asciiTheme="majorEastAsia" w:eastAsiaTheme="majorEastAsia" w:hAnsiTheme="majorEastAsia"/>
          <w:bCs/>
          <w:sz w:val="20"/>
          <w:szCs w:val="20"/>
        </w:rPr>
      </w:pPr>
    </w:p>
    <w:p w14:paraId="27DDC89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１　標記の開催届出書は、人出予想人員が１，０００人以上になる場合、届出て下さい。</w:t>
      </w:r>
    </w:p>
    <w:p w14:paraId="0265CE6F" w14:textId="77777777" w:rsidR="008A7323" w:rsidRPr="001719CA" w:rsidRDefault="008A7323" w:rsidP="008A7323">
      <w:pPr>
        <w:ind w:firstLineChars="1100" w:firstLine="2420"/>
        <w:rPr>
          <w:rFonts w:asciiTheme="majorEastAsia" w:eastAsiaTheme="majorEastAsia" w:hAnsiTheme="majorEastAsia"/>
          <w:bCs/>
          <w:sz w:val="22"/>
        </w:rPr>
      </w:pPr>
      <w:r w:rsidRPr="001719CA">
        <w:rPr>
          <w:rFonts w:asciiTheme="majorEastAsia" w:eastAsiaTheme="majorEastAsia" w:hAnsiTheme="majorEastAsia" w:hint="eastAsia"/>
          <w:bCs/>
          <w:sz w:val="22"/>
        </w:rPr>
        <w:t>※人出予想人員とは、当該行為によって予想される参集人員です。</w:t>
      </w:r>
    </w:p>
    <w:p w14:paraId="16AD2FED" w14:textId="77777777" w:rsidR="008A7323" w:rsidRPr="001719CA" w:rsidRDefault="008A7323" w:rsidP="008A7323">
      <w:pPr>
        <w:rPr>
          <w:rFonts w:asciiTheme="majorEastAsia" w:eastAsiaTheme="majorEastAsia" w:hAnsiTheme="majorEastAsia"/>
          <w:bCs/>
          <w:sz w:val="22"/>
        </w:rPr>
      </w:pPr>
    </w:p>
    <w:p w14:paraId="0D14420A" w14:textId="77777777" w:rsidR="001719CA" w:rsidRPr="001719CA" w:rsidRDefault="001719CA" w:rsidP="008A7323">
      <w:pPr>
        <w:rPr>
          <w:rFonts w:asciiTheme="majorEastAsia" w:eastAsiaTheme="majorEastAsia" w:hAnsiTheme="majorEastAsia"/>
          <w:bCs/>
          <w:sz w:val="22"/>
        </w:rPr>
      </w:pPr>
    </w:p>
    <w:p w14:paraId="5D3620D2"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２　催物の概要欄の催物の種類には、行為の内容により次の例に従い記入して下さい。</w:t>
      </w:r>
    </w:p>
    <w:p w14:paraId="0095F20F" w14:textId="77777777" w:rsidR="008A7323" w:rsidRPr="001719CA" w:rsidRDefault="008A7323" w:rsidP="008A7323">
      <w:pPr>
        <w:ind w:firstLineChars="700" w:firstLine="1540"/>
        <w:rPr>
          <w:rFonts w:asciiTheme="majorEastAsia" w:eastAsiaTheme="majorEastAsia" w:hAnsiTheme="majorEastAsia"/>
          <w:bCs/>
          <w:sz w:val="22"/>
        </w:rPr>
      </w:pPr>
      <w:r w:rsidRPr="001719CA">
        <w:rPr>
          <w:rFonts w:asciiTheme="majorEastAsia" w:eastAsiaTheme="majorEastAsia" w:hAnsiTheme="majorEastAsia" w:hint="eastAsia"/>
          <w:bCs/>
          <w:sz w:val="22"/>
        </w:rPr>
        <w:t>（例）　「展示即売会」　「○○展」　「○○講演会」　「映画会」　「演芸会」 等</w:t>
      </w:r>
    </w:p>
    <w:p w14:paraId="1373CDCB" w14:textId="77777777" w:rsidR="008A7323" w:rsidRPr="001719CA" w:rsidRDefault="008A7323" w:rsidP="008A7323">
      <w:pPr>
        <w:rPr>
          <w:rFonts w:asciiTheme="majorEastAsia" w:eastAsiaTheme="majorEastAsia" w:hAnsiTheme="majorEastAsia"/>
          <w:bCs/>
          <w:sz w:val="22"/>
        </w:rPr>
      </w:pPr>
    </w:p>
    <w:p w14:paraId="5CAA9BE5" w14:textId="77777777" w:rsidR="001719CA" w:rsidRPr="001719CA" w:rsidRDefault="001719CA" w:rsidP="008A7323">
      <w:pPr>
        <w:rPr>
          <w:rFonts w:asciiTheme="majorEastAsia" w:eastAsiaTheme="majorEastAsia" w:hAnsiTheme="majorEastAsia"/>
          <w:bCs/>
          <w:sz w:val="22"/>
        </w:rPr>
      </w:pPr>
    </w:p>
    <w:p w14:paraId="182B798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３　催物の概要欄の面積等には、利用会場により次のように記入して下さい。</w:t>
      </w:r>
    </w:p>
    <w:p w14:paraId="56E2A775" w14:textId="77777777" w:rsidR="008A7323" w:rsidRPr="001719CA" w:rsidRDefault="008A7323" w:rsidP="008A7323">
      <w:pPr>
        <w:rPr>
          <w:rFonts w:asciiTheme="majorEastAsia" w:eastAsiaTheme="majorEastAsia" w:hAnsiTheme="majorEastAsia"/>
          <w:bCs/>
          <w:sz w:val="22"/>
        </w:rPr>
      </w:pPr>
    </w:p>
    <w:p w14:paraId="503F04CD"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2"/>
        </w:rPr>
        <w:tab/>
      </w:r>
      <w:r w:rsidRPr="001719CA">
        <w:rPr>
          <w:rFonts w:asciiTheme="majorEastAsia" w:eastAsiaTheme="majorEastAsia" w:hAnsiTheme="majorEastAsia" w:hint="eastAsia"/>
          <w:bCs/>
          <w:sz w:val="20"/>
          <w:szCs w:val="20"/>
        </w:rPr>
        <w:t>・大展示ホール全面</w:t>
      </w:r>
      <w:r w:rsidRPr="001719CA">
        <w:rPr>
          <w:rFonts w:asciiTheme="majorEastAsia" w:eastAsiaTheme="majorEastAsia" w:hAnsiTheme="majorEastAsia" w:hint="eastAsia"/>
          <w:bCs/>
          <w:sz w:val="20"/>
          <w:szCs w:val="20"/>
        </w:rPr>
        <w:tab/>
        <w:t>１階</w:t>
      </w:r>
      <w:r w:rsidRPr="001719CA">
        <w:rPr>
          <w:rFonts w:asciiTheme="majorEastAsia" w:eastAsiaTheme="majorEastAsia" w:hAnsiTheme="majorEastAsia" w:hint="eastAsia"/>
          <w:bCs/>
          <w:sz w:val="20"/>
          <w:szCs w:val="20"/>
        </w:rPr>
        <w:tab/>
        <w:t>１，６２２㎡</w:t>
      </w:r>
    </w:p>
    <w:p w14:paraId="1CA80963"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・大展示ホール半面</w:t>
      </w:r>
      <w:r w:rsidRPr="001719CA">
        <w:rPr>
          <w:rFonts w:asciiTheme="majorEastAsia" w:eastAsiaTheme="majorEastAsia" w:hAnsiTheme="majorEastAsia" w:hint="eastAsia"/>
          <w:bCs/>
          <w:sz w:val="20"/>
          <w:szCs w:val="20"/>
        </w:rPr>
        <w:tab/>
        <w:t>１階</w:t>
      </w:r>
      <w:r w:rsidRPr="001719CA">
        <w:rPr>
          <w:rFonts w:asciiTheme="majorEastAsia" w:eastAsiaTheme="majorEastAsia" w:hAnsiTheme="majorEastAsia" w:hint="eastAsia"/>
          <w:bCs/>
          <w:sz w:val="20"/>
          <w:szCs w:val="20"/>
        </w:rPr>
        <w:tab/>
        <w:t xml:space="preserve">　　８２５㎡</w:t>
      </w:r>
    </w:p>
    <w:p w14:paraId="757CD76E"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・小展示ホール</w:t>
      </w:r>
      <w:r w:rsidRPr="001719CA">
        <w:rPr>
          <w:rFonts w:asciiTheme="majorEastAsia" w:eastAsiaTheme="majorEastAsia" w:hAnsiTheme="majorEastAsia" w:hint="eastAsia"/>
          <w:bCs/>
          <w:sz w:val="20"/>
          <w:szCs w:val="20"/>
        </w:rPr>
        <w:tab/>
        <w:t>２階</w:t>
      </w:r>
      <w:r w:rsidRPr="001719CA">
        <w:rPr>
          <w:rFonts w:asciiTheme="majorEastAsia" w:eastAsiaTheme="majorEastAsia" w:hAnsiTheme="majorEastAsia" w:hint="eastAsia"/>
          <w:bCs/>
          <w:sz w:val="20"/>
          <w:szCs w:val="20"/>
        </w:rPr>
        <w:tab/>
        <w:t xml:space="preserve">　　４３２㎡</w:t>
      </w:r>
    </w:p>
    <w:p w14:paraId="51618734"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・コンベンションホール全面</w:t>
      </w:r>
      <w:r w:rsidRPr="001719CA">
        <w:rPr>
          <w:rFonts w:asciiTheme="majorEastAsia" w:eastAsiaTheme="majorEastAsia" w:hAnsiTheme="majorEastAsia" w:hint="eastAsia"/>
          <w:bCs/>
          <w:sz w:val="20"/>
          <w:szCs w:val="20"/>
        </w:rPr>
        <w:tab/>
        <w:t>４階</w:t>
      </w:r>
      <w:r w:rsidRPr="001719CA">
        <w:rPr>
          <w:rFonts w:asciiTheme="majorEastAsia" w:eastAsiaTheme="majorEastAsia" w:hAnsiTheme="majorEastAsia" w:hint="eastAsia"/>
          <w:bCs/>
          <w:sz w:val="20"/>
          <w:szCs w:val="20"/>
        </w:rPr>
        <w:tab/>
        <w:t xml:space="preserve">　　５３９㎡</w:t>
      </w:r>
    </w:p>
    <w:p w14:paraId="258CB3A1" w14:textId="77777777" w:rsidR="008A7323" w:rsidRPr="001719CA" w:rsidRDefault="008A7323" w:rsidP="008A7323">
      <w:pPr>
        <w:tabs>
          <w:tab w:val="left" w:pos="4111"/>
          <w:tab w:val="left" w:pos="6946"/>
          <w:tab w:val="left" w:pos="8080"/>
        </w:tabs>
        <w:ind w:leftChars="-270" w:left="-567"/>
        <w:rPr>
          <w:rFonts w:asciiTheme="majorEastAsia" w:eastAsiaTheme="majorEastAsia" w:hAnsiTheme="majorEastAsia"/>
          <w:bCs/>
          <w:sz w:val="20"/>
          <w:szCs w:val="20"/>
        </w:rPr>
      </w:pPr>
      <w:r w:rsidRPr="001719CA">
        <w:rPr>
          <w:rFonts w:asciiTheme="majorEastAsia" w:eastAsiaTheme="majorEastAsia" w:hAnsiTheme="majorEastAsia" w:hint="eastAsia"/>
          <w:bCs/>
          <w:sz w:val="20"/>
          <w:szCs w:val="20"/>
        </w:rPr>
        <w:tab/>
        <w:t>・コンベンションホール半面</w:t>
      </w:r>
      <w:r w:rsidRPr="001719CA">
        <w:rPr>
          <w:rFonts w:asciiTheme="majorEastAsia" w:eastAsiaTheme="majorEastAsia" w:hAnsiTheme="majorEastAsia" w:hint="eastAsia"/>
          <w:bCs/>
          <w:sz w:val="20"/>
          <w:szCs w:val="20"/>
        </w:rPr>
        <w:tab/>
        <w:t>４階</w:t>
      </w:r>
      <w:r w:rsidRPr="001719CA">
        <w:rPr>
          <w:rFonts w:asciiTheme="majorEastAsia" w:eastAsiaTheme="majorEastAsia" w:hAnsiTheme="majorEastAsia" w:hint="eastAsia"/>
          <w:bCs/>
          <w:sz w:val="20"/>
          <w:szCs w:val="20"/>
        </w:rPr>
        <w:tab/>
        <w:t xml:space="preserve">　　２６５㎡</w:t>
      </w:r>
    </w:p>
    <w:p w14:paraId="21D3E3E2" w14:textId="77777777" w:rsidR="008A7323" w:rsidRPr="001719CA" w:rsidRDefault="008A7323" w:rsidP="008A7323">
      <w:pPr>
        <w:rPr>
          <w:rFonts w:asciiTheme="majorEastAsia" w:eastAsiaTheme="majorEastAsia" w:hAnsiTheme="majorEastAsia"/>
          <w:bCs/>
          <w:sz w:val="22"/>
        </w:rPr>
      </w:pPr>
    </w:p>
    <w:p w14:paraId="58DA1803" w14:textId="77777777" w:rsidR="001719CA" w:rsidRPr="001719CA" w:rsidRDefault="001719CA" w:rsidP="008A7323">
      <w:pPr>
        <w:rPr>
          <w:rFonts w:asciiTheme="majorEastAsia" w:eastAsiaTheme="majorEastAsia" w:hAnsiTheme="majorEastAsia"/>
          <w:bCs/>
          <w:sz w:val="22"/>
        </w:rPr>
      </w:pPr>
    </w:p>
    <w:p w14:paraId="41D80CC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４　備考３の体制は、別添の「大田区産業振興協会自衛消防組織」及び「会場管理実施計画書」</w:t>
      </w:r>
    </w:p>
    <w:p w14:paraId="186FC28E"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 xml:space="preserve">　　の催物主催者隊の隊長、各班等の各欄に氏名を明記して、添付して下さい。</w:t>
      </w:r>
    </w:p>
    <w:p w14:paraId="12879044" w14:textId="77777777" w:rsidR="008A7323" w:rsidRPr="001719CA" w:rsidRDefault="008A7323" w:rsidP="008A7323">
      <w:pPr>
        <w:rPr>
          <w:rFonts w:asciiTheme="majorEastAsia" w:eastAsiaTheme="majorEastAsia" w:hAnsiTheme="majorEastAsia"/>
          <w:bCs/>
          <w:sz w:val="22"/>
        </w:rPr>
      </w:pPr>
    </w:p>
    <w:p w14:paraId="75B62989" w14:textId="77777777" w:rsidR="001719CA" w:rsidRPr="001719CA" w:rsidRDefault="001719CA" w:rsidP="008A7323">
      <w:pPr>
        <w:rPr>
          <w:rFonts w:asciiTheme="majorEastAsia" w:eastAsiaTheme="majorEastAsia" w:hAnsiTheme="majorEastAsia"/>
          <w:bCs/>
          <w:sz w:val="22"/>
        </w:rPr>
      </w:pPr>
    </w:p>
    <w:p w14:paraId="68646CBF"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５　下記の＜届出先＞に、２部（正副）作成して届出て下さい。</w:t>
      </w:r>
    </w:p>
    <w:p w14:paraId="6FACBE84" w14:textId="77777777" w:rsidR="008A7323" w:rsidRPr="001719CA" w:rsidRDefault="008A7323" w:rsidP="008A7323">
      <w:pPr>
        <w:rPr>
          <w:rFonts w:asciiTheme="majorEastAsia" w:eastAsiaTheme="majorEastAsia" w:hAnsiTheme="majorEastAsia"/>
          <w:bCs/>
          <w:sz w:val="22"/>
        </w:rPr>
      </w:pPr>
    </w:p>
    <w:p w14:paraId="5115B3B4" w14:textId="77777777" w:rsidR="001719CA" w:rsidRPr="001719CA" w:rsidRDefault="001719CA" w:rsidP="008A7323">
      <w:pPr>
        <w:rPr>
          <w:rFonts w:asciiTheme="majorEastAsia" w:eastAsiaTheme="majorEastAsia" w:hAnsiTheme="majorEastAsia"/>
          <w:bCs/>
          <w:sz w:val="22"/>
        </w:rPr>
      </w:pPr>
    </w:p>
    <w:p w14:paraId="489BF401"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６　蒲田消防署で承認を受けた届出書の写し（コピー）１部を、大田区産業プラザ予約センターに</w:t>
      </w:r>
    </w:p>
    <w:p w14:paraId="21ECAE9F" w14:textId="77777777" w:rsidR="008A7323" w:rsidRPr="001719CA" w:rsidRDefault="008A7323" w:rsidP="008A7323">
      <w:pPr>
        <w:ind w:firstLineChars="100" w:firstLine="220"/>
        <w:rPr>
          <w:rFonts w:asciiTheme="majorEastAsia" w:eastAsiaTheme="majorEastAsia" w:hAnsiTheme="majorEastAsia"/>
          <w:bCs/>
          <w:sz w:val="22"/>
        </w:rPr>
      </w:pPr>
      <w:r w:rsidRPr="001719CA">
        <w:rPr>
          <w:rFonts w:asciiTheme="majorEastAsia" w:eastAsiaTheme="majorEastAsia" w:hAnsiTheme="majorEastAsia" w:hint="eastAsia"/>
          <w:bCs/>
          <w:sz w:val="22"/>
        </w:rPr>
        <w:t>提出して下さい。</w:t>
      </w:r>
    </w:p>
    <w:p w14:paraId="0FF3BE97" w14:textId="77777777" w:rsidR="008A7323" w:rsidRPr="001719CA" w:rsidRDefault="008A7323" w:rsidP="008A7323">
      <w:pPr>
        <w:rPr>
          <w:rFonts w:asciiTheme="majorEastAsia" w:eastAsiaTheme="majorEastAsia" w:hAnsiTheme="majorEastAsia"/>
          <w:bCs/>
          <w:sz w:val="22"/>
        </w:rPr>
      </w:pPr>
    </w:p>
    <w:p w14:paraId="14E35C82" w14:textId="77777777" w:rsidR="001719CA" w:rsidRPr="001719CA" w:rsidRDefault="001719CA" w:rsidP="008A7323">
      <w:pPr>
        <w:rPr>
          <w:rFonts w:asciiTheme="majorEastAsia" w:eastAsiaTheme="majorEastAsia" w:hAnsiTheme="majorEastAsia"/>
          <w:bCs/>
          <w:sz w:val="22"/>
        </w:rPr>
      </w:pPr>
    </w:p>
    <w:p w14:paraId="71609CCC" w14:textId="77777777" w:rsidR="008A7323" w:rsidRPr="001719CA" w:rsidRDefault="008A7323" w:rsidP="008A7323">
      <w:pPr>
        <w:rPr>
          <w:rFonts w:asciiTheme="majorEastAsia" w:eastAsiaTheme="majorEastAsia" w:hAnsiTheme="majorEastAsia"/>
          <w:bCs/>
          <w:sz w:val="22"/>
        </w:rPr>
      </w:pPr>
      <w:r w:rsidRPr="001719CA">
        <w:rPr>
          <w:rFonts w:asciiTheme="majorEastAsia" w:eastAsiaTheme="majorEastAsia" w:hAnsiTheme="majorEastAsia" w:hint="eastAsia"/>
          <w:bCs/>
          <w:sz w:val="22"/>
        </w:rPr>
        <w:t xml:space="preserve">＜届出先＞　</w:t>
      </w:r>
      <w:r w:rsidRPr="001719CA">
        <w:rPr>
          <w:rFonts w:asciiTheme="majorEastAsia" w:eastAsiaTheme="majorEastAsia" w:hAnsiTheme="majorEastAsia" w:hint="eastAsia"/>
          <w:bCs/>
          <w:sz w:val="22"/>
          <w:u w:val="single"/>
        </w:rPr>
        <w:t>東京消防庁　蒲田消防署予防課</w:t>
      </w:r>
      <w:r w:rsidRPr="001719CA">
        <w:rPr>
          <w:rFonts w:asciiTheme="majorEastAsia" w:eastAsiaTheme="majorEastAsia" w:hAnsiTheme="majorEastAsia" w:hint="eastAsia"/>
          <w:bCs/>
          <w:sz w:val="22"/>
        </w:rPr>
        <w:t xml:space="preserve">　　〒</w:t>
      </w:r>
      <w:r w:rsidR="00084F88" w:rsidRPr="001719CA">
        <w:rPr>
          <w:rFonts w:asciiTheme="majorEastAsia" w:eastAsiaTheme="majorEastAsia" w:hAnsiTheme="majorEastAsia" w:hint="eastAsia"/>
          <w:bCs/>
          <w:sz w:val="22"/>
        </w:rPr>
        <w:t>144-0053</w:t>
      </w:r>
      <w:r w:rsidRPr="001719CA">
        <w:rPr>
          <w:rFonts w:asciiTheme="majorEastAsia" w:eastAsiaTheme="majorEastAsia" w:hAnsiTheme="majorEastAsia" w:hint="eastAsia"/>
          <w:bCs/>
          <w:sz w:val="22"/>
        </w:rPr>
        <w:t xml:space="preserve">　大田区蒲田本町２－２８－１</w:t>
      </w:r>
    </w:p>
    <w:p w14:paraId="226C3972" w14:textId="77777777" w:rsidR="008A7323" w:rsidRPr="001719CA" w:rsidRDefault="008A7323" w:rsidP="00084F88">
      <w:pPr>
        <w:ind w:firstLineChars="2197" w:firstLine="4833"/>
        <w:jc w:val="left"/>
        <w:rPr>
          <w:rFonts w:asciiTheme="majorEastAsia" w:eastAsiaTheme="majorEastAsia" w:hAnsiTheme="majorEastAsia"/>
          <w:bCs/>
          <w:sz w:val="22"/>
        </w:rPr>
      </w:pPr>
      <w:r w:rsidRPr="001719CA">
        <w:rPr>
          <w:rFonts w:asciiTheme="majorEastAsia" w:eastAsiaTheme="majorEastAsia" w:hAnsiTheme="majorEastAsia" w:hint="eastAsia"/>
          <w:bCs/>
          <w:sz w:val="22"/>
        </w:rPr>
        <w:t>TEL: 03-3735-0119  FAX: 03-3739-3943</w:t>
      </w:r>
    </w:p>
    <w:p w14:paraId="2CE47D4B" w14:textId="77777777" w:rsidR="008A7323" w:rsidRPr="001719CA" w:rsidRDefault="008A7323" w:rsidP="008A7323">
      <w:pPr>
        <w:rPr>
          <w:rFonts w:asciiTheme="majorEastAsia" w:eastAsiaTheme="majorEastAsia" w:hAnsiTheme="majorEastAsia"/>
          <w:bCs/>
          <w:sz w:val="22"/>
        </w:rPr>
      </w:pPr>
    </w:p>
    <w:p w14:paraId="54A76689" w14:textId="77777777" w:rsidR="008A7323" w:rsidRPr="001719CA" w:rsidRDefault="008A7323" w:rsidP="008A7323">
      <w:pPr>
        <w:rPr>
          <w:rFonts w:asciiTheme="majorEastAsia" w:eastAsiaTheme="majorEastAsia" w:hAnsiTheme="majorEastAsia"/>
          <w:bCs/>
          <w:sz w:val="22"/>
        </w:rPr>
      </w:pPr>
    </w:p>
    <w:p w14:paraId="351569C4" w14:textId="77777777" w:rsidR="008A7323" w:rsidRPr="001719CA" w:rsidRDefault="008A7323" w:rsidP="008A7323">
      <w:pPr>
        <w:rPr>
          <w:rFonts w:asciiTheme="majorEastAsia" w:eastAsiaTheme="majorEastAsia" w:hAnsiTheme="majorEastAsia"/>
          <w:bCs/>
          <w:sz w:val="22"/>
        </w:rPr>
      </w:pPr>
    </w:p>
    <w:p w14:paraId="11874F6F" w14:textId="34C9F9C3" w:rsidR="00084F88" w:rsidRPr="001719CA" w:rsidRDefault="008A7323" w:rsidP="008A7323">
      <w:pPr>
        <w:spacing w:line="0" w:lineRule="atLeast"/>
        <w:ind w:firstLineChars="1258" w:firstLine="2768"/>
        <w:jc w:val="right"/>
        <w:rPr>
          <w:rFonts w:asciiTheme="majorEastAsia" w:eastAsiaTheme="majorEastAsia" w:hAnsiTheme="majorEastAsia"/>
          <w:bCs/>
          <w:sz w:val="22"/>
        </w:rPr>
      </w:pPr>
      <w:r w:rsidRPr="001719CA">
        <w:rPr>
          <w:rFonts w:asciiTheme="majorEastAsia" w:eastAsiaTheme="majorEastAsia" w:hAnsiTheme="majorEastAsia" w:hint="eastAsia"/>
          <w:bCs/>
          <w:sz w:val="22"/>
        </w:rPr>
        <w:t xml:space="preserve">公益財団法人 大田区産業振興協会　</w:t>
      </w:r>
      <w:r w:rsidR="00F339DA">
        <w:rPr>
          <w:rFonts w:asciiTheme="majorEastAsia" w:eastAsiaTheme="majorEastAsia" w:hAnsiTheme="majorEastAsia" w:hint="eastAsia"/>
          <w:bCs/>
          <w:sz w:val="22"/>
        </w:rPr>
        <w:t>ＭＩＣＥ推進担当</w:t>
      </w:r>
    </w:p>
    <w:p w14:paraId="0EFF16E4" w14:textId="77777777" w:rsidR="008A7323" w:rsidRPr="001719CA" w:rsidRDefault="008A7323" w:rsidP="008A7323">
      <w:pPr>
        <w:spacing w:line="0" w:lineRule="atLeast"/>
        <w:ind w:firstLineChars="1258" w:firstLine="2768"/>
        <w:jc w:val="right"/>
        <w:rPr>
          <w:rFonts w:asciiTheme="majorEastAsia" w:eastAsiaTheme="majorEastAsia" w:hAnsiTheme="majorEastAsia"/>
          <w:bCs/>
          <w:sz w:val="22"/>
        </w:rPr>
      </w:pPr>
      <w:r w:rsidRPr="001719CA">
        <w:rPr>
          <w:rFonts w:asciiTheme="majorEastAsia" w:eastAsiaTheme="majorEastAsia" w:hAnsiTheme="majorEastAsia" w:hint="eastAsia"/>
          <w:bCs/>
          <w:sz w:val="22"/>
        </w:rPr>
        <w:t>TEL: 03-3733-6477</w:t>
      </w:r>
    </w:p>
    <w:p w14:paraId="6B1DD9D4" w14:textId="77777777" w:rsidR="008A7323" w:rsidRPr="00084F88" w:rsidRDefault="008A7323" w:rsidP="008A7323">
      <w:pPr>
        <w:jc w:val="left"/>
        <w:rPr>
          <w:rFonts w:asciiTheme="majorEastAsia" w:eastAsiaTheme="majorEastAsia" w:hAnsiTheme="majorEastAsia"/>
          <w:bCs/>
          <w:sz w:val="20"/>
          <w:szCs w:val="20"/>
        </w:rPr>
      </w:pPr>
    </w:p>
    <w:p w14:paraId="733A9246" w14:textId="77777777" w:rsidR="008A7323" w:rsidRPr="00084F88" w:rsidRDefault="008A7323" w:rsidP="00084F88">
      <w:pPr>
        <w:ind w:firstLineChars="59" w:firstLine="118"/>
        <w:jc w:val="left"/>
        <w:rPr>
          <w:rFonts w:asciiTheme="majorEastAsia" w:eastAsiaTheme="majorEastAsia" w:hAnsiTheme="majorEastAsia"/>
          <w:bCs/>
          <w:sz w:val="18"/>
          <w:szCs w:val="18"/>
        </w:rPr>
      </w:pPr>
      <w:r w:rsidRPr="00084F88">
        <w:rPr>
          <w:rFonts w:asciiTheme="majorEastAsia" w:eastAsiaTheme="majorEastAsia" w:hAnsiTheme="majorEastAsia"/>
          <w:bCs/>
          <w:sz w:val="20"/>
          <w:szCs w:val="20"/>
        </w:rPr>
        <w:br w:type="page"/>
      </w:r>
      <w:r w:rsidRPr="00084F88">
        <w:rPr>
          <w:rFonts w:asciiTheme="majorEastAsia" w:eastAsiaTheme="majorEastAsia" w:hAnsiTheme="majorEastAsia" w:hint="eastAsia"/>
          <w:bCs/>
          <w:sz w:val="18"/>
          <w:szCs w:val="18"/>
        </w:rPr>
        <w:lastRenderedPageBreak/>
        <w:t xml:space="preserve">第９号様式の４ </w:t>
      </w:r>
      <w:r w:rsidRPr="00084F88">
        <w:rPr>
          <w:rFonts w:asciiTheme="majorEastAsia" w:eastAsiaTheme="majorEastAsia" w:hAnsiTheme="majorEastAsia" w:hint="eastAsia"/>
          <w:sz w:val="18"/>
          <w:szCs w:val="18"/>
        </w:rPr>
        <w:t>（第</w:t>
      </w:r>
      <w:r w:rsidRPr="00084F88">
        <w:rPr>
          <w:rFonts w:asciiTheme="majorEastAsia" w:eastAsiaTheme="majorEastAsia" w:hAnsiTheme="majorEastAsia" w:hint="eastAsia"/>
          <w:spacing w:val="-40"/>
          <w:sz w:val="18"/>
          <w:szCs w:val="18"/>
        </w:rPr>
        <w:t>１５</w:t>
      </w:r>
      <w:r w:rsidRPr="00084F88">
        <w:rPr>
          <w:rFonts w:asciiTheme="majorEastAsia" w:eastAsiaTheme="majorEastAsia" w:hAnsiTheme="majorEastAsia" w:hint="eastAsia"/>
          <w:sz w:val="18"/>
          <w:szCs w:val="18"/>
        </w:rPr>
        <w:t>条の３関係）</w:t>
      </w: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8A7323" w:rsidRPr="00084F88" w14:paraId="53A1F890" w14:textId="77777777" w:rsidTr="00084F88">
        <w:trPr>
          <w:trHeight w:val="13804"/>
        </w:trPr>
        <w:tc>
          <w:tcPr>
            <w:tcW w:w="9318" w:type="dxa"/>
          </w:tcPr>
          <w:p w14:paraId="290A75CD" w14:textId="77777777" w:rsidR="008A7323" w:rsidRPr="00084F88" w:rsidRDefault="008A7323" w:rsidP="0095149A">
            <w:pPr>
              <w:rPr>
                <w:rFonts w:asciiTheme="majorEastAsia" w:eastAsiaTheme="majorEastAsia" w:hAnsiTheme="majorEastAsia"/>
                <w:sz w:val="20"/>
                <w:szCs w:val="20"/>
              </w:rPr>
            </w:pPr>
          </w:p>
          <w:p w14:paraId="11560262" w14:textId="77777777" w:rsidR="008A7323" w:rsidRPr="001719CA" w:rsidRDefault="008A7323" w:rsidP="0095149A">
            <w:pPr>
              <w:jc w:val="center"/>
              <w:rPr>
                <w:rFonts w:asciiTheme="majorEastAsia" w:eastAsiaTheme="majorEastAsia" w:hAnsiTheme="majorEastAsia"/>
                <w:sz w:val="24"/>
                <w:szCs w:val="24"/>
              </w:rPr>
            </w:pPr>
            <w:r w:rsidRPr="001719CA">
              <w:rPr>
                <w:rFonts w:asciiTheme="majorEastAsia" w:eastAsiaTheme="majorEastAsia" w:hAnsiTheme="majorEastAsia" w:hint="eastAsia"/>
                <w:sz w:val="24"/>
                <w:szCs w:val="24"/>
              </w:rPr>
              <w:t>観覧場又は展示場における催物の開催届出書</w:t>
            </w:r>
          </w:p>
          <w:p w14:paraId="2BA612F7" w14:textId="77777777" w:rsidR="008A7323" w:rsidRPr="00084F88" w:rsidRDefault="008A7323" w:rsidP="0095149A">
            <w:pPr>
              <w:jc w:val="center"/>
              <w:rPr>
                <w:rFonts w:asciiTheme="majorEastAsia" w:eastAsiaTheme="majorEastAsia" w:hAnsiTheme="majorEastAsia"/>
                <w:sz w:val="20"/>
                <w:szCs w:val="20"/>
              </w:rPr>
            </w:pPr>
          </w:p>
          <w:p w14:paraId="1D324B66"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rPr>
              <w:t xml:space="preserve">　　年　　月　　日　　</w:t>
            </w:r>
          </w:p>
          <w:p w14:paraId="2D834E57"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東京消防庁　　　　　　　　　　　　　　　　　　　　　　　　　　　　　　　　　</w:t>
            </w:r>
          </w:p>
          <w:p w14:paraId="2161219F"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蒲田消防署長　殿　　　　　　　　　　　　　　　　　　　　　　　　　　　　　　</w:t>
            </w:r>
          </w:p>
          <w:p w14:paraId="26538537" w14:textId="77777777" w:rsidR="008A7323" w:rsidRPr="00084F88" w:rsidRDefault="008A7323" w:rsidP="0095149A">
            <w:pPr>
              <w:rPr>
                <w:rFonts w:asciiTheme="majorEastAsia" w:eastAsiaTheme="majorEastAsia" w:hAnsiTheme="majorEastAsia"/>
                <w:sz w:val="20"/>
                <w:szCs w:val="20"/>
              </w:rPr>
            </w:pPr>
          </w:p>
          <w:p w14:paraId="6D2A4826"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rPr>
              <w:t xml:space="preserve">　　届出者　　　　　　　　　　　　　　　　　</w:t>
            </w:r>
          </w:p>
          <w:p w14:paraId="0A1ECA5A"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rPr>
              <w:t xml:space="preserve">住　所　　　　　　　　　　　　　　　　</w:t>
            </w:r>
          </w:p>
          <w:p w14:paraId="5A458B93"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rPr>
              <w:t xml:space="preserve">　電話　　 （　 　）　　　　</w:t>
            </w:r>
          </w:p>
          <w:p w14:paraId="39087F0A" w14:textId="77777777" w:rsidR="008A7323" w:rsidRPr="00084F88" w:rsidRDefault="001719CA" w:rsidP="0095149A">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700224" behindDoc="0" locked="0" layoutInCell="1" allowOverlap="1" wp14:anchorId="6B6613D6" wp14:editId="4613DE0C">
                      <wp:simplePos x="0" y="0"/>
                      <wp:positionH relativeFrom="column">
                        <wp:posOffset>5295572</wp:posOffset>
                      </wp:positionH>
                      <wp:positionV relativeFrom="paragraph">
                        <wp:posOffset>33556</wp:posOffset>
                      </wp:positionV>
                      <wp:extent cx="175595" cy="175595"/>
                      <wp:effectExtent l="0" t="0" r="15240" b="15240"/>
                      <wp:wrapNone/>
                      <wp:docPr id="6" name="円/楕円 6"/>
                      <wp:cNvGraphicFramePr/>
                      <a:graphic xmlns:a="http://schemas.openxmlformats.org/drawingml/2006/main">
                        <a:graphicData uri="http://schemas.microsoft.com/office/word/2010/wordprocessingShape">
                          <wps:wsp>
                            <wps:cNvSpPr/>
                            <wps:spPr>
                              <a:xfrm>
                                <a:off x="0" y="0"/>
                                <a:ext cx="175595" cy="175595"/>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3CDB26" id="円/楕円 6" o:spid="_x0000_s1026" style="position:absolute;left:0;text-align:left;margin-left:416.95pt;margin-top:2.65pt;width:13.85pt;height:1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J0kQIAAGkFAAAOAAAAZHJzL2Uyb0RvYy54bWysVFFu2zAM/R+wOwj6Xx1nTbsadYqgRYcB&#10;RVusHfqtylIjTBI1SYmTHaA36BF2tO0co2THydZ8DfuxSZF81KNInp6tjCZL4YMCW9PyYESJsBwa&#10;ZZ9q+uX+8t0HSkJktmEarKjpWgR6Nn375rR1lRjDHHQjPEEQG6rW1XQeo6uKIvC5MCwcgBMWjRK8&#10;YRFV/1Q0nrWIbnQxHo2OihZ84zxwEQKeXnRGOs34Ugoeb6QMIhJdU7xbzF+fv4/pW0xPWfXkmZsr&#10;3l+D/cMtDFMWkw5QFywysvDqFZRR3EMAGQ84mAKkVFxkDsimHP3F5m7OnMhcsDjBDWUK/w+WXy9v&#10;PVFNTY8osczgE/18fi5+/XjBHzlK9WldqNDtzt36XgsoJrIr6U36Iw2yyjVdDzUVq0g4HpbHk8nJ&#10;hBKOpl5GlGIb7HyIHwUYkoSaCq2VC4k1q9jyKsTOe+OVji1cKq3xnFXakram7xE4BwTQqknGZMs9&#10;JM61J0uGrx9XZWKDmXe8UNMWDxPHjlWW4lqLDv6zkFgd5DHuEqS+3GIyzoWNuUoZCb1TmMQbDIHl&#10;vkAdN5fpfVOYyP06BI72Bf6ZcYjIWcHGIdgoC34fQPN1yNz5b9h3nBP9R2jW2BQeumkJjl8qfJsr&#10;FuIt8zgeOEg48vEGP1IDPgD0EiVz8N/3nSd/7Fq0UtLiuNU0fFswLyjRnyz280l5eJjmMyuHk+Mx&#10;Kn7X8rhrsQtzDvimJS4Xx7OY/KPeiNKDecDNMEtZ0cQsx9w15dFvlPPYrQHcLVzMZtkNZ9KxeGXv&#10;HE/gqaqp8e5XD8y7vkEjdvY1bEbzVZN2vinSwmwRQarcwdu69vXGec7N2O+etDB29ey13ZDT3wAA&#10;AP//AwBQSwMEFAAGAAgAAAAhAFe5rmbfAAAACAEAAA8AAABkcnMvZG93bnJldi54bWxMj81OwzAQ&#10;hO9IvIO1SFwQtYvVKE3jVAgEiCOlB3pz4s2PGq+j2G2Tt8ec6HE0o5lv8u1ke3bG0XeOFCwXAhhS&#10;5UxHjYL999tjCswHTUb3jlDBjB62xe1NrjPjLvSF511oWCwhn2kFbQhDxrmvWrTaL9yAFL3ajVaH&#10;KMeGm1FfYrnt+ZMQCbe6o7jQ6gFfWqyOu5NV8Crf+dp81vVhPpbjx7wXD6sfodT93fS8ARZwCv9h&#10;+MOP6FBEptKdyHjWK0ilXMeogpUEFv00WSbASgVSCuBFzq8PFL8AAAD//wMAUEsBAi0AFAAGAAgA&#10;AAAhALaDOJL+AAAA4QEAABMAAAAAAAAAAAAAAAAAAAAAAFtDb250ZW50X1R5cGVzXS54bWxQSwEC&#10;LQAUAAYACAAAACEAOP0h/9YAAACUAQAACwAAAAAAAAAAAAAAAAAvAQAAX3JlbHMvLnJlbHNQSwEC&#10;LQAUAAYACAAAACEAbGoydJECAABpBQAADgAAAAAAAAAAAAAAAAAuAgAAZHJzL2Uyb0RvYy54bWxQ&#10;SwECLQAUAAYACAAAACEAV7muZt8AAAAIAQAADwAAAAAAAAAAAAAAAADrBAAAZHJzL2Rvd25yZXYu&#10;eG1sUEsFBgAAAAAEAAQA8wAAAPcFAAAAAA==&#10;" filled="f" strokecolor="black [3213]" strokeweight=".25pt">
                      <v:stroke joinstyle="miter"/>
                    </v:oval>
                  </w:pict>
                </mc:Fallback>
              </mc:AlternateContent>
            </w:r>
            <w:r w:rsidR="008A7323"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008A7323" w:rsidRPr="00084F88">
              <w:rPr>
                <w:rFonts w:asciiTheme="majorEastAsia" w:eastAsiaTheme="majorEastAsia" w:hAnsiTheme="majorEastAsia" w:hint="eastAsia"/>
                <w:sz w:val="20"/>
                <w:szCs w:val="20"/>
              </w:rPr>
              <w:t xml:space="preserve">氏　名　　　　　　　</w:t>
            </w:r>
            <w:r w:rsidR="00084F88">
              <w:rPr>
                <w:rFonts w:asciiTheme="majorEastAsia" w:eastAsiaTheme="majorEastAsia" w:hAnsiTheme="majorEastAsia" w:hint="eastAsia"/>
                <w:sz w:val="20"/>
                <w:szCs w:val="20"/>
              </w:rPr>
              <w:t xml:space="preserve">　　　　</w:t>
            </w:r>
            <w:r w:rsidR="008A7323" w:rsidRPr="00084F88">
              <w:rPr>
                <w:rFonts w:asciiTheme="majorEastAsia" w:eastAsiaTheme="majorEastAsia" w:hAnsiTheme="majorEastAsia" w:hint="eastAsia"/>
                <w:sz w:val="20"/>
                <w:szCs w:val="20"/>
              </w:rPr>
              <w:t xml:space="preserve">　　　　　　</w:t>
            </w:r>
            <w:r>
              <w:rPr>
                <w:rFonts w:asciiTheme="majorEastAsia" w:eastAsiaTheme="majorEastAsia" w:hAnsiTheme="majorEastAsia" w:hint="eastAsia"/>
                <w:sz w:val="16"/>
                <w:szCs w:val="16"/>
              </w:rPr>
              <w:t>印</w:t>
            </w:r>
            <w:r w:rsidR="008A7323" w:rsidRPr="001719CA">
              <w:rPr>
                <w:rFonts w:asciiTheme="majorEastAsia" w:eastAsiaTheme="majorEastAsia" w:hAnsiTheme="majorEastAsia" w:hint="eastAsia"/>
                <w:sz w:val="16"/>
                <w:szCs w:val="16"/>
              </w:rPr>
              <w:t xml:space="preserve">　</w:t>
            </w:r>
            <w:r w:rsidR="008A7323" w:rsidRPr="00084F88">
              <w:rPr>
                <w:rFonts w:asciiTheme="majorEastAsia" w:eastAsiaTheme="majorEastAsia" w:hAnsiTheme="majorEastAsia" w:hint="eastAsia"/>
                <w:sz w:val="20"/>
                <w:szCs w:val="20"/>
              </w:rPr>
              <w:t xml:space="preserve">　</w:t>
            </w:r>
          </w:p>
          <w:p w14:paraId="15FE670C"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w:t>
            </w:r>
          </w:p>
          <w:p w14:paraId="5BC3E49D" w14:textId="77777777" w:rsidR="008A7323" w:rsidRPr="00084F88" w:rsidRDefault="008A7323" w:rsidP="00084F88">
            <w:pPr>
              <w:ind w:firstLineChars="100" w:firstLine="180"/>
              <w:jc w:val="left"/>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下記のとおり、催しを開催するので、火災予防条例第</w:t>
            </w:r>
            <w:r w:rsidRPr="00084F88">
              <w:rPr>
                <w:rFonts w:asciiTheme="majorEastAsia" w:eastAsiaTheme="majorEastAsia" w:hAnsiTheme="majorEastAsia" w:hint="eastAsia"/>
                <w:spacing w:val="-20"/>
                <w:sz w:val="18"/>
                <w:szCs w:val="18"/>
              </w:rPr>
              <w:t>５９</w:t>
            </w:r>
            <w:r w:rsidRPr="00084F88">
              <w:rPr>
                <w:rFonts w:asciiTheme="majorEastAsia" w:eastAsiaTheme="majorEastAsia" w:hAnsiTheme="majorEastAsia" w:hint="eastAsia"/>
                <w:sz w:val="18"/>
                <w:szCs w:val="18"/>
              </w:rPr>
              <w:t>条の３第１項の規定に基づき届け出ます。</w:t>
            </w:r>
          </w:p>
          <w:p w14:paraId="05265027" w14:textId="77777777" w:rsidR="008A7323" w:rsidRPr="00084F88" w:rsidRDefault="008A7323" w:rsidP="0095149A">
            <w:pPr>
              <w:jc w:val="center"/>
              <w:rPr>
                <w:rFonts w:asciiTheme="majorEastAsia" w:eastAsiaTheme="majorEastAsia" w:hAnsiTheme="majorEastAsia"/>
                <w:sz w:val="20"/>
                <w:szCs w:val="20"/>
              </w:rPr>
            </w:pPr>
          </w:p>
          <w:p w14:paraId="29DD97F9" w14:textId="77777777" w:rsidR="008A7323" w:rsidRPr="00084F88" w:rsidRDefault="008A7323" w:rsidP="0095149A">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記　　　　　　　　　　　　　　　　　　　</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1428"/>
              <w:gridCol w:w="2147"/>
              <w:gridCol w:w="132"/>
              <w:gridCol w:w="1334"/>
              <w:gridCol w:w="2958"/>
            </w:tblGrid>
            <w:tr w:rsidR="008A7323" w:rsidRPr="00084F88" w14:paraId="31656A58" w14:textId="77777777" w:rsidTr="0095149A">
              <w:trPr>
                <w:cantSplit/>
                <w:trHeight w:val="340"/>
              </w:trPr>
              <w:tc>
                <w:tcPr>
                  <w:tcW w:w="790" w:type="dxa"/>
                  <w:vMerge w:val="restart"/>
                  <w:textDirection w:val="tbRlV"/>
                  <w:vAlign w:val="center"/>
                </w:tcPr>
                <w:p w14:paraId="351C00F4" w14:textId="77777777" w:rsidR="008A7323" w:rsidRPr="00084F88" w:rsidRDefault="008A7323" w:rsidP="00084F88">
                  <w:pPr>
                    <w:spacing w:line="0" w:lineRule="atLeast"/>
                    <w:ind w:left="113" w:right="113"/>
                    <w:jc w:val="center"/>
                    <w:rPr>
                      <w:rFonts w:asciiTheme="majorEastAsia" w:eastAsiaTheme="majorEastAsia" w:hAnsiTheme="majorEastAsia"/>
                      <w:sz w:val="18"/>
                      <w:szCs w:val="18"/>
                    </w:rPr>
                  </w:pPr>
                  <w:r w:rsidRPr="00084F88">
                    <w:rPr>
                      <w:rFonts w:asciiTheme="majorEastAsia" w:eastAsiaTheme="majorEastAsia" w:hAnsiTheme="majorEastAsia" w:hint="eastAsia"/>
                      <w:kern w:val="0"/>
                      <w:sz w:val="18"/>
                      <w:szCs w:val="18"/>
                    </w:rPr>
                    <w:t>物の概要</w:t>
                  </w:r>
                </w:p>
                <w:p w14:paraId="0E5D4DC9" w14:textId="77777777" w:rsidR="008A7323" w:rsidRPr="00084F88" w:rsidRDefault="008A7323" w:rsidP="00084F88">
                  <w:pPr>
                    <w:spacing w:line="0" w:lineRule="atLeast"/>
                    <w:ind w:left="113" w:right="113"/>
                    <w:jc w:val="center"/>
                    <w:rPr>
                      <w:rFonts w:asciiTheme="majorEastAsia" w:eastAsiaTheme="majorEastAsia" w:hAnsiTheme="majorEastAsia"/>
                      <w:sz w:val="18"/>
                      <w:szCs w:val="18"/>
                    </w:rPr>
                  </w:pPr>
                  <w:r w:rsidRPr="00084F88">
                    <w:rPr>
                      <w:rFonts w:asciiTheme="majorEastAsia" w:eastAsiaTheme="majorEastAsia" w:hAnsiTheme="majorEastAsia" w:hint="eastAsia"/>
                      <w:kern w:val="0"/>
                      <w:sz w:val="18"/>
                      <w:szCs w:val="18"/>
                    </w:rPr>
                    <w:t>防火対象</w:t>
                  </w:r>
                </w:p>
              </w:tc>
              <w:tc>
                <w:tcPr>
                  <w:tcW w:w="1428" w:type="dxa"/>
                  <w:vAlign w:val="center"/>
                </w:tcPr>
                <w:p w14:paraId="2C7DD3E4"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387"/>
                      <w:kern w:val="0"/>
                      <w:sz w:val="18"/>
                      <w:szCs w:val="18"/>
                      <w:fitText w:val="1135" w:id="1532235776"/>
                    </w:rPr>
                    <w:t>名</w:t>
                  </w:r>
                  <w:r w:rsidRPr="00221C2C">
                    <w:rPr>
                      <w:rFonts w:asciiTheme="majorEastAsia" w:eastAsiaTheme="majorEastAsia" w:hAnsiTheme="majorEastAsia" w:hint="eastAsia"/>
                      <w:kern w:val="0"/>
                      <w:sz w:val="18"/>
                      <w:szCs w:val="18"/>
                      <w:fitText w:val="1135" w:id="1532235776"/>
                    </w:rPr>
                    <w:t>称</w:t>
                  </w:r>
                </w:p>
              </w:tc>
              <w:tc>
                <w:tcPr>
                  <w:tcW w:w="6512" w:type="dxa"/>
                  <w:gridSpan w:val="4"/>
                </w:tcPr>
                <w:p w14:paraId="72368A52"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大田区産業プラザ</w:t>
                  </w:r>
                </w:p>
              </w:tc>
            </w:tr>
            <w:tr w:rsidR="008A7323" w:rsidRPr="00084F88" w14:paraId="02CE7927" w14:textId="77777777" w:rsidTr="0095149A">
              <w:trPr>
                <w:cantSplit/>
                <w:trHeight w:val="340"/>
              </w:trPr>
              <w:tc>
                <w:tcPr>
                  <w:tcW w:w="790" w:type="dxa"/>
                  <w:vMerge/>
                </w:tcPr>
                <w:p w14:paraId="1AAD83DE" w14:textId="77777777" w:rsidR="008A7323" w:rsidRPr="00084F88" w:rsidRDefault="008A7323" w:rsidP="00084F88">
                  <w:pPr>
                    <w:spacing w:line="0" w:lineRule="atLeast"/>
                    <w:rPr>
                      <w:rFonts w:asciiTheme="majorEastAsia" w:eastAsiaTheme="majorEastAsia" w:hAnsiTheme="majorEastAsia"/>
                      <w:sz w:val="18"/>
                      <w:szCs w:val="18"/>
                    </w:rPr>
                  </w:pPr>
                </w:p>
              </w:tc>
              <w:tc>
                <w:tcPr>
                  <w:tcW w:w="1428" w:type="dxa"/>
                  <w:vAlign w:val="center"/>
                </w:tcPr>
                <w:p w14:paraId="0DA8A395"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49"/>
                      <w:kern w:val="0"/>
                      <w:sz w:val="18"/>
                      <w:szCs w:val="18"/>
                      <w:fitText w:val="1135" w:id="1532235777"/>
                    </w:rPr>
                    <w:t>所在</w:t>
                  </w:r>
                  <w:r w:rsidRPr="00221C2C">
                    <w:rPr>
                      <w:rFonts w:asciiTheme="majorEastAsia" w:eastAsiaTheme="majorEastAsia" w:hAnsiTheme="majorEastAsia" w:hint="eastAsia"/>
                      <w:kern w:val="0"/>
                      <w:sz w:val="18"/>
                      <w:szCs w:val="18"/>
                      <w:fitText w:val="1135" w:id="1532235777"/>
                    </w:rPr>
                    <w:t>地</w:t>
                  </w:r>
                </w:p>
              </w:tc>
              <w:tc>
                <w:tcPr>
                  <w:tcW w:w="6512" w:type="dxa"/>
                  <w:gridSpan w:val="4"/>
                </w:tcPr>
                <w:p w14:paraId="19984CFE"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大田区南蒲田１－２０－２０　　ＴＥＬ０３－３７３３－６４７７</w:t>
                  </w:r>
                </w:p>
              </w:tc>
            </w:tr>
            <w:tr w:rsidR="008A7323" w:rsidRPr="00084F88" w14:paraId="4F85049B" w14:textId="77777777" w:rsidTr="0095149A">
              <w:trPr>
                <w:cantSplit/>
                <w:trHeight w:val="340"/>
              </w:trPr>
              <w:tc>
                <w:tcPr>
                  <w:tcW w:w="790" w:type="dxa"/>
                  <w:vMerge/>
                </w:tcPr>
                <w:p w14:paraId="460A8E95" w14:textId="77777777" w:rsidR="008A7323" w:rsidRPr="00084F88" w:rsidRDefault="008A7323" w:rsidP="00084F88">
                  <w:pPr>
                    <w:spacing w:line="0" w:lineRule="atLeast"/>
                    <w:rPr>
                      <w:rFonts w:asciiTheme="majorEastAsia" w:eastAsiaTheme="majorEastAsia" w:hAnsiTheme="majorEastAsia"/>
                      <w:sz w:val="18"/>
                      <w:szCs w:val="18"/>
                    </w:rPr>
                  </w:pPr>
                </w:p>
              </w:tc>
              <w:tc>
                <w:tcPr>
                  <w:tcW w:w="1428" w:type="dxa"/>
                  <w:vAlign w:val="center"/>
                </w:tcPr>
                <w:p w14:paraId="1E0CB390"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69"/>
                      <w:kern w:val="0"/>
                      <w:sz w:val="18"/>
                      <w:szCs w:val="18"/>
                      <w:fitText w:val="1135" w:id="1532235778"/>
                    </w:rPr>
                    <w:t>敷地面</w:t>
                  </w:r>
                  <w:r w:rsidRPr="00221C2C">
                    <w:rPr>
                      <w:rFonts w:asciiTheme="majorEastAsia" w:eastAsiaTheme="majorEastAsia" w:hAnsiTheme="majorEastAsia" w:hint="eastAsia"/>
                      <w:spacing w:val="1"/>
                      <w:kern w:val="0"/>
                      <w:sz w:val="18"/>
                      <w:szCs w:val="18"/>
                      <w:fitText w:val="1135" w:id="1532235778"/>
                    </w:rPr>
                    <w:t>積</w:t>
                  </w:r>
                </w:p>
              </w:tc>
              <w:tc>
                <w:tcPr>
                  <w:tcW w:w="2279" w:type="dxa"/>
                  <w:gridSpan w:val="2"/>
                </w:tcPr>
                <w:p w14:paraId="68516617"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９，８７７.７２㎡</w:t>
                  </w:r>
                </w:p>
              </w:tc>
              <w:tc>
                <w:tcPr>
                  <w:tcW w:w="1275" w:type="dxa"/>
                  <w:vAlign w:val="center"/>
                </w:tcPr>
                <w:p w14:paraId="15C664D6"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69"/>
                      <w:kern w:val="0"/>
                      <w:sz w:val="18"/>
                      <w:szCs w:val="18"/>
                      <w:fitText w:val="1135" w:id="1532235779"/>
                    </w:rPr>
                    <w:t>延べ面</w:t>
                  </w:r>
                  <w:r w:rsidRPr="00221C2C">
                    <w:rPr>
                      <w:rFonts w:asciiTheme="majorEastAsia" w:eastAsiaTheme="majorEastAsia" w:hAnsiTheme="majorEastAsia" w:hint="eastAsia"/>
                      <w:spacing w:val="1"/>
                      <w:kern w:val="0"/>
                      <w:sz w:val="18"/>
                      <w:szCs w:val="18"/>
                      <w:fitText w:val="1135" w:id="1532235779"/>
                    </w:rPr>
                    <w:t>積</w:t>
                  </w:r>
                </w:p>
              </w:tc>
              <w:tc>
                <w:tcPr>
                  <w:tcW w:w="2958" w:type="dxa"/>
                </w:tcPr>
                <w:p w14:paraId="77172F78"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２２，７５８.７８㎡</w:t>
                  </w:r>
                </w:p>
              </w:tc>
            </w:tr>
            <w:tr w:rsidR="008A7323" w:rsidRPr="00084F88" w14:paraId="1F79D1F6" w14:textId="77777777" w:rsidTr="0095149A">
              <w:trPr>
                <w:cantSplit/>
                <w:trHeight w:val="340"/>
              </w:trPr>
              <w:tc>
                <w:tcPr>
                  <w:tcW w:w="790" w:type="dxa"/>
                  <w:vMerge/>
                </w:tcPr>
                <w:p w14:paraId="3D0E8B72" w14:textId="77777777" w:rsidR="008A7323" w:rsidRPr="00084F88" w:rsidRDefault="008A7323" w:rsidP="00084F88">
                  <w:pPr>
                    <w:spacing w:line="0" w:lineRule="atLeast"/>
                    <w:rPr>
                      <w:rFonts w:asciiTheme="majorEastAsia" w:eastAsiaTheme="majorEastAsia" w:hAnsiTheme="majorEastAsia"/>
                      <w:sz w:val="18"/>
                      <w:szCs w:val="18"/>
                    </w:rPr>
                  </w:pPr>
                </w:p>
              </w:tc>
              <w:tc>
                <w:tcPr>
                  <w:tcW w:w="1428" w:type="dxa"/>
                  <w:vAlign w:val="center"/>
                </w:tcPr>
                <w:p w14:paraId="720865C9" w14:textId="77777777" w:rsidR="008A7323" w:rsidRPr="00084F88" w:rsidRDefault="008A7323" w:rsidP="0095149A">
                  <w:pPr>
                    <w:jc w:val="center"/>
                    <w:rPr>
                      <w:rFonts w:asciiTheme="majorEastAsia" w:eastAsiaTheme="majorEastAsia" w:hAnsiTheme="majorEastAsia"/>
                      <w:kern w:val="0"/>
                      <w:sz w:val="18"/>
                      <w:szCs w:val="18"/>
                    </w:rPr>
                  </w:pPr>
                  <w:r w:rsidRPr="00221C2C">
                    <w:rPr>
                      <w:rFonts w:asciiTheme="majorEastAsia" w:eastAsiaTheme="majorEastAsia" w:hAnsiTheme="majorEastAsia" w:hint="eastAsia"/>
                      <w:spacing w:val="387"/>
                      <w:kern w:val="0"/>
                      <w:sz w:val="18"/>
                      <w:szCs w:val="18"/>
                      <w:fitText w:val="1135" w:id="1532235780"/>
                    </w:rPr>
                    <w:t>用</w:t>
                  </w:r>
                  <w:r w:rsidRPr="00221C2C">
                    <w:rPr>
                      <w:rFonts w:asciiTheme="majorEastAsia" w:eastAsiaTheme="majorEastAsia" w:hAnsiTheme="majorEastAsia" w:hint="eastAsia"/>
                      <w:kern w:val="0"/>
                      <w:sz w:val="18"/>
                      <w:szCs w:val="18"/>
                      <w:fitText w:val="1135" w:id="1532235780"/>
                    </w:rPr>
                    <w:t>途</w:t>
                  </w:r>
                </w:p>
              </w:tc>
              <w:tc>
                <w:tcPr>
                  <w:tcW w:w="2279" w:type="dxa"/>
                  <w:gridSpan w:val="2"/>
                </w:tcPr>
                <w:p w14:paraId="4735B3E6"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展示場・会議室等</w:t>
                  </w:r>
                </w:p>
              </w:tc>
              <w:tc>
                <w:tcPr>
                  <w:tcW w:w="1275" w:type="dxa"/>
                  <w:vAlign w:val="center"/>
                </w:tcPr>
                <w:p w14:paraId="72435D56" w14:textId="77777777" w:rsidR="008A7323" w:rsidRPr="00084F88" w:rsidRDefault="008A7323" w:rsidP="0095149A">
                  <w:pPr>
                    <w:jc w:val="center"/>
                    <w:rPr>
                      <w:rFonts w:asciiTheme="majorEastAsia" w:eastAsiaTheme="majorEastAsia" w:hAnsiTheme="majorEastAsia"/>
                      <w:kern w:val="0"/>
                      <w:sz w:val="18"/>
                      <w:szCs w:val="18"/>
                    </w:rPr>
                  </w:pPr>
                  <w:r w:rsidRPr="00084F88">
                    <w:rPr>
                      <w:rFonts w:asciiTheme="majorEastAsia" w:eastAsiaTheme="majorEastAsia" w:hAnsiTheme="majorEastAsia" w:hint="eastAsia"/>
                      <w:kern w:val="0"/>
                      <w:sz w:val="18"/>
                      <w:szCs w:val="18"/>
                    </w:rPr>
                    <w:t>構造・階層</w:t>
                  </w:r>
                </w:p>
              </w:tc>
              <w:tc>
                <w:tcPr>
                  <w:tcW w:w="2958" w:type="dxa"/>
                </w:tcPr>
                <w:p w14:paraId="1D60A3D5"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耐火構造・地上６階地下１階</w:t>
                  </w:r>
                </w:p>
              </w:tc>
            </w:tr>
            <w:tr w:rsidR="008A7323" w:rsidRPr="00084F88" w14:paraId="300B444E" w14:textId="77777777" w:rsidTr="0095149A">
              <w:trPr>
                <w:cantSplit/>
                <w:trHeight w:val="340"/>
              </w:trPr>
              <w:tc>
                <w:tcPr>
                  <w:tcW w:w="790" w:type="dxa"/>
                  <w:vMerge w:val="restart"/>
                  <w:textDirection w:val="tbRlV"/>
                  <w:vAlign w:val="center"/>
                </w:tcPr>
                <w:p w14:paraId="1F788AF5" w14:textId="77777777" w:rsidR="008A7323" w:rsidRPr="00084F88" w:rsidRDefault="008A7323" w:rsidP="00084F88">
                  <w:pPr>
                    <w:spacing w:line="0" w:lineRule="atLeast"/>
                    <w:ind w:left="113" w:right="113"/>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催物の概要</w:t>
                  </w:r>
                </w:p>
              </w:tc>
              <w:tc>
                <w:tcPr>
                  <w:tcW w:w="1428" w:type="dxa"/>
                  <w:vAlign w:val="center"/>
                </w:tcPr>
                <w:p w14:paraId="6E77A282" w14:textId="77777777" w:rsidR="008A7323" w:rsidRPr="00084F88" w:rsidRDefault="008A7323" w:rsidP="0095149A">
                  <w:pPr>
                    <w:jc w:val="center"/>
                    <w:rPr>
                      <w:rFonts w:asciiTheme="majorEastAsia" w:eastAsiaTheme="majorEastAsia" w:hAnsiTheme="majorEastAsia"/>
                      <w:sz w:val="18"/>
                      <w:szCs w:val="18"/>
                    </w:rPr>
                  </w:pPr>
                  <w:r w:rsidRPr="00084F88">
                    <w:rPr>
                      <w:rFonts w:asciiTheme="majorEastAsia" w:eastAsiaTheme="majorEastAsia" w:hAnsiTheme="majorEastAsia" w:hint="eastAsia"/>
                      <w:kern w:val="0"/>
                      <w:sz w:val="18"/>
                      <w:szCs w:val="18"/>
                    </w:rPr>
                    <w:t>催物の名称</w:t>
                  </w:r>
                </w:p>
              </w:tc>
              <w:tc>
                <w:tcPr>
                  <w:tcW w:w="6512" w:type="dxa"/>
                  <w:gridSpan w:val="4"/>
                </w:tcPr>
                <w:p w14:paraId="7EA23655" w14:textId="77777777" w:rsidR="008A7323" w:rsidRPr="00084F88" w:rsidRDefault="008A7323" w:rsidP="0095149A">
                  <w:pPr>
                    <w:rPr>
                      <w:rFonts w:asciiTheme="majorEastAsia" w:eastAsiaTheme="majorEastAsia" w:hAnsiTheme="majorEastAsia"/>
                      <w:sz w:val="18"/>
                      <w:szCs w:val="18"/>
                    </w:rPr>
                  </w:pPr>
                </w:p>
              </w:tc>
            </w:tr>
            <w:tr w:rsidR="008A7323" w:rsidRPr="00084F88" w14:paraId="74ABADDE" w14:textId="77777777" w:rsidTr="0095149A">
              <w:trPr>
                <w:cantSplit/>
                <w:trHeight w:val="340"/>
              </w:trPr>
              <w:tc>
                <w:tcPr>
                  <w:tcW w:w="790" w:type="dxa"/>
                  <w:vMerge/>
                </w:tcPr>
                <w:p w14:paraId="3B482DB1" w14:textId="77777777" w:rsidR="008A7323" w:rsidRPr="00084F88" w:rsidRDefault="008A7323" w:rsidP="0095149A">
                  <w:pPr>
                    <w:ind w:left="113" w:right="113"/>
                    <w:jc w:val="center"/>
                    <w:rPr>
                      <w:rFonts w:asciiTheme="majorEastAsia" w:eastAsiaTheme="majorEastAsia" w:hAnsiTheme="majorEastAsia"/>
                      <w:sz w:val="18"/>
                      <w:szCs w:val="18"/>
                    </w:rPr>
                  </w:pPr>
                </w:p>
              </w:tc>
              <w:tc>
                <w:tcPr>
                  <w:tcW w:w="1428" w:type="dxa"/>
                  <w:vAlign w:val="center"/>
                </w:tcPr>
                <w:p w14:paraId="5B0DB278" w14:textId="77777777" w:rsidR="008A7323" w:rsidRPr="00084F88" w:rsidRDefault="008A7323" w:rsidP="0095149A">
                  <w:pPr>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催物の種類</w:t>
                  </w:r>
                </w:p>
              </w:tc>
              <w:tc>
                <w:tcPr>
                  <w:tcW w:w="6512" w:type="dxa"/>
                  <w:gridSpan w:val="4"/>
                </w:tcPr>
                <w:p w14:paraId="37849743" w14:textId="77777777" w:rsidR="008A7323" w:rsidRPr="00084F88" w:rsidRDefault="008A7323" w:rsidP="0095149A">
                  <w:pPr>
                    <w:rPr>
                      <w:rFonts w:asciiTheme="majorEastAsia" w:eastAsiaTheme="majorEastAsia" w:hAnsiTheme="majorEastAsia"/>
                      <w:sz w:val="18"/>
                      <w:szCs w:val="18"/>
                    </w:rPr>
                  </w:pPr>
                </w:p>
              </w:tc>
            </w:tr>
            <w:tr w:rsidR="008A7323" w:rsidRPr="00084F88" w14:paraId="3A5DD8C7" w14:textId="77777777" w:rsidTr="0095149A">
              <w:trPr>
                <w:cantSplit/>
                <w:trHeight w:val="340"/>
              </w:trPr>
              <w:tc>
                <w:tcPr>
                  <w:tcW w:w="790" w:type="dxa"/>
                  <w:vMerge/>
                </w:tcPr>
                <w:p w14:paraId="793A1741" w14:textId="77777777" w:rsidR="008A7323" w:rsidRPr="00084F88" w:rsidRDefault="008A7323" w:rsidP="0095149A">
                  <w:pPr>
                    <w:ind w:left="113" w:right="113"/>
                    <w:jc w:val="center"/>
                    <w:rPr>
                      <w:rFonts w:asciiTheme="majorEastAsia" w:eastAsiaTheme="majorEastAsia" w:hAnsiTheme="majorEastAsia"/>
                      <w:sz w:val="18"/>
                      <w:szCs w:val="18"/>
                    </w:rPr>
                  </w:pPr>
                </w:p>
              </w:tc>
              <w:tc>
                <w:tcPr>
                  <w:tcW w:w="1428" w:type="dxa"/>
                  <w:vAlign w:val="center"/>
                </w:tcPr>
                <w:p w14:paraId="449B1153"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0"/>
                      <w:kern w:val="0"/>
                      <w:sz w:val="18"/>
                      <w:szCs w:val="18"/>
                      <w:fitText w:val="1135" w:id="1532235781"/>
                    </w:rPr>
                    <w:t>人出予想人</w:t>
                  </w:r>
                  <w:r w:rsidRPr="00221C2C">
                    <w:rPr>
                      <w:rFonts w:asciiTheme="majorEastAsia" w:eastAsiaTheme="majorEastAsia" w:hAnsiTheme="majorEastAsia" w:hint="eastAsia"/>
                      <w:spacing w:val="-22"/>
                      <w:kern w:val="0"/>
                      <w:sz w:val="18"/>
                      <w:szCs w:val="18"/>
                      <w:fitText w:val="1135" w:id="1532235781"/>
                    </w:rPr>
                    <w:t>員</w:t>
                  </w:r>
                </w:p>
              </w:tc>
              <w:tc>
                <w:tcPr>
                  <w:tcW w:w="6512" w:type="dxa"/>
                  <w:gridSpan w:val="4"/>
                </w:tcPr>
                <w:p w14:paraId="0BF4689C" w14:textId="77777777" w:rsidR="008A7323" w:rsidRPr="00084F88" w:rsidRDefault="008A7323" w:rsidP="0095149A">
                  <w:pPr>
                    <w:rPr>
                      <w:rFonts w:asciiTheme="majorEastAsia" w:eastAsiaTheme="majorEastAsia" w:hAnsiTheme="majorEastAsia"/>
                      <w:sz w:val="18"/>
                      <w:szCs w:val="18"/>
                    </w:rPr>
                  </w:pPr>
                </w:p>
              </w:tc>
            </w:tr>
            <w:tr w:rsidR="008A7323" w:rsidRPr="00084F88" w14:paraId="0802781F" w14:textId="77777777" w:rsidTr="0095149A">
              <w:trPr>
                <w:cantSplit/>
                <w:trHeight w:val="340"/>
              </w:trPr>
              <w:tc>
                <w:tcPr>
                  <w:tcW w:w="790" w:type="dxa"/>
                  <w:vMerge/>
                </w:tcPr>
                <w:p w14:paraId="3D52154C" w14:textId="77777777" w:rsidR="008A7323" w:rsidRPr="00084F88" w:rsidRDefault="008A7323" w:rsidP="0095149A">
                  <w:pPr>
                    <w:ind w:left="113" w:right="113"/>
                    <w:jc w:val="center"/>
                    <w:rPr>
                      <w:rFonts w:asciiTheme="majorEastAsia" w:eastAsiaTheme="majorEastAsia" w:hAnsiTheme="majorEastAsia"/>
                      <w:sz w:val="18"/>
                      <w:szCs w:val="18"/>
                    </w:rPr>
                  </w:pPr>
                </w:p>
              </w:tc>
              <w:tc>
                <w:tcPr>
                  <w:tcW w:w="1428" w:type="dxa"/>
                  <w:vAlign w:val="center"/>
                </w:tcPr>
                <w:p w14:paraId="1107D7A2"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49"/>
                      <w:kern w:val="0"/>
                      <w:sz w:val="18"/>
                      <w:szCs w:val="18"/>
                      <w:fitText w:val="1135" w:id="1532235782"/>
                    </w:rPr>
                    <w:t>面積</w:t>
                  </w:r>
                  <w:r w:rsidRPr="00221C2C">
                    <w:rPr>
                      <w:rFonts w:asciiTheme="majorEastAsia" w:eastAsiaTheme="majorEastAsia" w:hAnsiTheme="majorEastAsia" w:hint="eastAsia"/>
                      <w:kern w:val="0"/>
                      <w:sz w:val="18"/>
                      <w:szCs w:val="18"/>
                      <w:fitText w:val="1135" w:id="1532235782"/>
                    </w:rPr>
                    <w:t>等</w:t>
                  </w:r>
                </w:p>
              </w:tc>
              <w:tc>
                <w:tcPr>
                  <w:tcW w:w="6512" w:type="dxa"/>
                  <w:gridSpan w:val="4"/>
                  <w:vAlign w:val="center"/>
                </w:tcPr>
                <w:p w14:paraId="74E81F37"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pacing w:val="92"/>
                      <w:kern w:val="0"/>
                      <w:sz w:val="18"/>
                      <w:szCs w:val="18"/>
                      <w:fitText w:val="908" w:id="1532235783"/>
                    </w:rPr>
                    <w:t>占有</w:t>
                  </w:r>
                  <w:r w:rsidRPr="00084F88">
                    <w:rPr>
                      <w:rFonts w:asciiTheme="majorEastAsia" w:eastAsiaTheme="majorEastAsia" w:hAnsiTheme="majorEastAsia" w:hint="eastAsia"/>
                      <w:kern w:val="0"/>
                      <w:sz w:val="18"/>
                      <w:szCs w:val="18"/>
                      <w:fitText w:val="908" w:id="1532235783"/>
                    </w:rPr>
                    <w:t>階</w:t>
                  </w:r>
                  <w:r w:rsidRPr="00084F88">
                    <w:rPr>
                      <w:rFonts w:asciiTheme="majorEastAsia" w:eastAsiaTheme="majorEastAsia" w:hAnsiTheme="majorEastAsia" w:hint="eastAsia"/>
                      <w:kern w:val="0"/>
                      <w:sz w:val="18"/>
                      <w:szCs w:val="18"/>
                    </w:rPr>
                    <w:t xml:space="preserve"> </w:t>
                  </w:r>
                  <w:r w:rsidRPr="00084F88">
                    <w:rPr>
                      <w:rFonts w:asciiTheme="majorEastAsia" w:eastAsiaTheme="majorEastAsia" w:hAnsiTheme="majorEastAsia" w:hint="eastAsia"/>
                      <w:sz w:val="18"/>
                      <w:szCs w:val="18"/>
                    </w:rPr>
                    <w:t xml:space="preserve">　　　　　　　階　 </w:t>
                  </w:r>
                  <w:r w:rsidRPr="00084F88">
                    <w:rPr>
                      <w:rFonts w:asciiTheme="majorEastAsia" w:eastAsiaTheme="majorEastAsia" w:hAnsiTheme="majorEastAsia" w:hint="eastAsia"/>
                      <w:spacing w:val="92"/>
                      <w:kern w:val="0"/>
                      <w:sz w:val="18"/>
                      <w:szCs w:val="18"/>
                      <w:fitText w:val="908" w:id="1532235784"/>
                    </w:rPr>
                    <w:t>床面</w:t>
                  </w:r>
                  <w:r w:rsidRPr="00084F88">
                    <w:rPr>
                      <w:rFonts w:asciiTheme="majorEastAsia" w:eastAsiaTheme="majorEastAsia" w:hAnsiTheme="majorEastAsia" w:hint="eastAsia"/>
                      <w:kern w:val="0"/>
                      <w:sz w:val="18"/>
                      <w:szCs w:val="18"/>
                      <w:fitText w:val="908" w:id="1532235784"/>
                    </w:rPr>
                    <w:t>積</w:t>
                  </w:r>
                  <w:r w:rsidRPr="00084F88">
                    <w:rPr>
                      <w:rFonts w:asciiTheme="majorEastAsia" w:eastAsiaTheme="majorEastAsia" w:hAnsiTheme="majorEastAsia" w:hint="eastAsia"/>
                      <w:kern w:val="0"/>
                      <w:sz w:val="18"/>
                      <w:szCs w:val="18"/>
                    </w:rPr>
                    <w:t xml:space="preserve"> </w:t>
                  </w:r>
                  <w:r w:rsidRPr="00084F88">
                    <w:rPr>
                      <w:rFonts w:asciiTheme="majorEastAsia" w:eastAsiaTheme="majorEastAsia" w:hAnsiTheme="majorEastAsia" w:hint="eastAsia"/>
                      <w:sz w:val="18"/>
                      <w:szCs w:val="18"/>
                    </w:rPr>
                    <w:t xml:space="preserve">　　　　　　　　㎡</w:t>
                  </w:r>
                </w:p>
              </w:tc>
            </w:tr>
            <w:tr w:rsidR="008A7323" w:rsidRPr="00084F88" w14:paraId="364C83D4" w14:textId="77777777" w:rsidTr="0095149A">
              <w:trPr>
                <w:cantSplit/>
                <w:trHeight w:val="340"/>
              </w:trPr>
              <w:tc>
                <w:tcPr>
                  <w:tcW w:w="790" w:type="dxa"/>
                  <w:vMerge/>
                </w:tcPr>
                <w:p w14:paraId="61C6E98B" w14:textId="77777777" w:rsidR="008A7323" w:rsidRPr="00084F88" w:rsidRDefault="008A7323" w:rsidP="0095149A">
                  <w:pPr>
                    <w:ind w:left="113" w:right="113"/>
                    <w:jc w:val="center"/>
                    <w:rPr>
                      <w:rFonts w:asciiTheme="majorEastAsia" w:eastAsiaTheme="majorEastAsia" w:hAnsiTheme="majorEastAsia"/>
                      <w:sz w:val="18"/>
                      <w:szCs w:val="18"/>
                    </w:rPr>
                  </w:pPr>
                </w:p>
              </w:tc>
              <w:tc>
                <w:tcPr>
                  <w:tcW w:w="1428" w:type="dxa"/>
                  <w:vAlign w:val="center"/>
                </w:tcPr>
                <w:p w14:paraId="26FA60C0" w14:textId="77777777" w:rsidR="008A7323" w:rsidRPr="00084F88" w:rsidRDefault="008A7323" w:rsidP="0095149A">
                  <w:pPr>
                    <w:ind w:firstLineChars="22" w:firstLine="70"/>
                    <w:rPr>
                      <w:rFonts w:asciiTheme="majorEastAsia" w:eastAsiaTheme="majorEastAsia" w:hAnsiTheme="majorEastAsia"/>
                      <w:sz w:val="18"/>
                      <w:szCs w:val="18"/>
                    </w:rPr>
                  </w:pPr>
                  <w:r w:rsidRPr="00221C2C">
                    <w:rPr>
                      <w:rFonts w:asciiTheme="majorEastAsia" w:eastAsiaTheme="majorEastAsia" w:hAnsiTheme="majorEastAsia" w:hint="eastAsia"/>
                      <w:spacing w:val="69"/>
                      <w:kern w:val="0"/>
                      <w:sz w:val="18"/>
                      <w:szCs w:val="18"/>
                      <w:fitText w:val="1135" w:id="1532235785"/>
                    </w:rPr>
                    <w:t>開催日</w:t>
                  </w:r>
                  <w:r w:rsidRPr="00221C2C">
                    <w:rPr>
                      <w:rFonts w:asciiTheme="majorEastAsia" w:eastAsiaTheme="majorEastAsia" w:hAnsiTheme="majorEastAsia" w:hint="eastAsia"/>
                      <w:spacing w:val="1"/>
                      <w:kern w:val="0"/>
                      <w:sz w:val="18"/>
                      <w:szCs w:val="18"/>
                      <w:fitText w:val="1135" w:id="1532235785"/>
                    </w:rPr>
                    <w:t>時</w:t>
                  </w:r>
                </w:p>
              </w:tc>
              <w:tc>
                <w:tcPr>
                  <w:tcW w:w="6512" w:type="dxa"/>
                  <w:gridSpan w:val="4"/>
                  <w:vAlign w:val="center"/>
                </w:tcPr>
                <w:p w14:paraId="6E5E64C3" w14:textId="77777777" w:rsidR="008A7323" w:rsidRPr="00084F88" w:rsidRDefault="008A7323" w:rsidP="0095149A">
                  <w:pPr>
                    <w:ind w:leftChars="-22" w:left="-6" w:rightChars="-38" w:right="-80" w:hangingChars="22" w:hanging="40"/>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年</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月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日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時</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分から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年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月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日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 xml:space="preserve">　時　</w:t>
                  </w:r>
                  <w:r w:rsidR="00084F88">
                    <w:rPr>
                      <w:rFonts w:asciiTheme="majorEastAsia" w:eastAsiaTheme="majorEastAsia" w:hAnsiTheme="majorEastAsia" w:hint="eastAsia"/>
                      <w:sz w:val="18"/>
                      <w:szCs w:val="18"/>
                    </w:rPr>
                    <w:t xml:space="preserve">　</w:t>
                  </w:r>
                  <w:r w:rsidRPr="00084F88">
                    <w:rPr>
                      <w:rFonts w:asciiTheme="majorEastAsia" w:eastAsiaTheme="majorEastAsia" w:hAnsiTheme="majorEastAsia" w:hint="eastAsia"/>
                      <w:sz w:val="18"/>
                      <w:szCs w:val="18"/>
                    </w:rPr>
                    <w:t>分まで</w:t>
                  </w:r>
                </w:p>
              </w:tc>
            </w:tr>
            <w:tr w:rsidR="008A7323" w:rsidRPr="00084F88" w14:paraId="39295691" w14:textId="77777777" w:rsidTr="00084F88">
              <w:trPr>
                <w:cantSplit/>
                <w:trHeight w:val="1227"/>
              </w:trPr>
              <w:tc>
                <w:tcPr>
                  <w:tcW w:w="790" w:type="dxa"/>
                  <w:vMerge/>
                </w:tcPr>
                <w:p w14:paraId="306A2094" w14:textId="77777777" w:rsidR="008A7323" w:rsidRPr="00084F88" w:rsidRDefault="008A7323" w:rsidP="0095149A">
                  <w:pPr>
                    <w:rPr>
                      <w:rFonts w:asciiTheme="majorEastAsia" w:eastAsiaTheme="majorEastAsia" w:hAnsiTheme="majorEastAsia"/>
                      <w:sz w:val="18"/>
                      <w:szCs w:val="18"/>
                    </w:rPr>
                  </w:pPr>
                </w:p>
              </w:tc>
              <w:tc>
                <w:tcPr>
                  <w:tcW w:w="1428" w:type="dxa"/>
                  <w:tcBorders>
                    <w:bottom w:val="single" w:sz="4" w:space="0" w:color="auto"/>
                  </w:tcBorders>
                  <w:vAlign w:val="center"/>
                </w:tcPr>
                <w:p w14:paraId="727088F5"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149"/>
                      <w:kern w:val="0"/>
                      <w:sz w:val="18"/>
                      <w:szCs w:val="18"/>
                      <w:fitText w:val="1135" w:id="1532235786"/>
                    </w:rPr>
                    <w:t>催物</w:t>
                  </w:r>
                  <w:r w:rsidRPr="00221C2C">
                    <w:rPr>
                      <w:rFonts w:asciiTheme="majorEastAsia" w:eastAsiaTheme="majorEastAsia" w:hAnsiTheme="majorEastAsia" w:hint="eastAsia"/>
                      <w:kern w:val="0"/>
                      <w:sz w:val="18"/>
                      <w:szCs w:val="18"/>
                      <w:fitText w:val="1135" w:id="1532235786"/>
                    </w:rPr>
                    <w:t>の</w:t>
                  </w:r>
                </w:p>
                <w:p w14:paraId="62430BDF" w14:textId="77777777" w:rsidR="008A7323" w:rsidRPr="00084F88" w:rsidRDefault="008A7323" w:rsidP="0095149A">
                  <w:pPr>
                    <w:jc w:val="center"/>
                    <w:rPr>
                      <w:rFonts w:asciiTheme="majorEastAsia" w:eastAsiaTheme="majorEastAsia" w:hAnsiTheme="majorEastAsia"/>
                      <w:sz w:val="18"/>
                      <w:szCs w:val="18"/>
                    </w:rPr>
                  </w:pPr>
                  <w:r w:rsidRPr="00221C2C">
                    <w:rPr>
                      <w:rFonts w:asciiTheme="majorEastAsia" w:eastAsiaTheme="majorEastAsia" w:hAnsiTheme="majorEastAsia" w:hint="eastAsia"/>
                      <w:spacing w:val="387"/>
                      <w:kern w:val="0"/>
                      <w:sz w:val="18"/>
                      <w:szCs w:val="18"/>
                      <w:fitText w:val="1135" w:id="1532235787"/>
                    </w:rPr>
                    <w:t>内</w:t>
                  </w:r>
                  <w:r w:rsidRPr="00221C2C">
                    <w:rPr>
                      <w:rFonts w:asciiTheme="majorEastAsia" w:eastAsiaTheme="majorEastAsia" w:hAnsiTheme="majorEastAsia" w:hint="eastAsia"/>
                      <w:kern w:val="0"/>
                      <w:sz w:val="18"/>
                      <w:szCs w:val="18"/>
                      <w:fitText w:val="1135" w:id="1532235787"/>
                    </w:rPr>
                    <w:t>容</w:t>
                  </w:r>
                </w:p>
              </w:tc>
              <w:tc>
                <w:tcPr>
                  <w:tcW w:w="6512" w:type="dxa"/>
                  <w:gridSpan w:val="4"/>
                  <w:tcBorders>
                    <w:bottom w:val="single" w:sz="4" w:space="0" w:color="auto"/>
                  </w:tcBorders>
                </w:tcPr>
                <w:p w14:paraId="412B675E"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tc>
            </w:tr>
            <w:tr w:rsidR="008A7323" w:rsidRPr="00084F88" w14:paraId="5B022E94" w14:textId="77777777" w:rsidTr="0095149A">
              <w:trPr>
                <w:trHeight w:val="340"/>
              </w:trPr>
              <w:tc>
                <w:tcPr>
                  <w:tcW w:w="4365" w:type="dxa"/>
                  <w:gridSpan w:val="3"/>
                  <w:tcBorders>
                    <w:top w:val="single" w:sz="4" w:space="0" w:color="auto"/>
                    <w:bottom w:val="single" w:sz="4" w:space="0" w:color="auto"/>
                  </w:tcBorders>
                </w:tcPr>
                <w:p w14:paraId="01EAD537" w14:textId="77777777" w:rsidR="008A7323" w:rsidRPr="00084F88" w:rsidRDefault="008A7323" w:rsidP="00084F88">
                  <w:pPr>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受　付　欄</w:t>
                  </w:r>
                </w:p>
              </w:tc>
              <w:tc>
                <w:tcPr>
                  <w:tcW w:w="4365" w:type="dxa"/>
                  <w:gridSpan w:val="3"/>
                  <w:tcBorders>
                    <w:top w:val="single" w:sz="4" w:space="0" w:color="auto"/>
                    <w:bottom w:val="single" w:sz="4" w:space="0" w:color="auto"/>
                  </w:tcBorders>
                </w:tcPr>
                <w:p w14:paraId="29025EF9" w14:textId="77777777" w:rsidR="008A7323" w:rsidRPr="00084F88" w:rsidRDefault="008A7323" w:rsidP="00084F88">
                  <w:pPr>
                    <w:jc w:val="cente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経　過　欄</w:t>
                  </w:r>
                </w:p>
              </w:tc>
            </w:tr>
            <w:tr w:rsidR="008A7323" w:rsidRPr="00084F88" w14:paraId="3CCD9987" w14:textId="77777777" w:rsidTr="00084F88">
              <w:trPr>
                <w:trHeight w:val="1335"/>
              </w:trPr>
              <w:tc>
                <w:tcPr>
                  <w:tcW w:w="4365" w:type="dxa"/>
                  <w:gridSpan w:val="3"/>
                  <w:tcBorders>
                    <w:top w:val="single" w:sz="4" w:space="0" w:color="auto"/>
                  </w:tcBorders>
                </w:tcPr>
                <w:p w14:paraId="7DC1D67A" w14:textId="77777777" w:rsidR="00084F88" w:rsidRPr="00084F88" w:rsidRDefault="008A7323" w:rsidP="00084F88">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p w14:paraId="104E0A0C"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tc>
              <w:tc>
                <w:tcPr>
                  <w:tcW w:w="4365" w:type="dxa"/>
                  <w:gridSpan w:val="3"/>
                  <w:tcBorders>
                    <w:top w:val="single" w:sz="4" w:space="0" w:color="auto"/>
                  </w:tcBorders>
                </w:tcPr>
                <w:p w14:paraId="1CE42E6D" w14:textId="77777777" w:rsidR="00084F88" w:rsidRPr="00084F88" w:rsidRDefault="008A7323" w:rsidP="00084F88">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p w14:paraId="78D5CAAF" w14:textId="77777777" w:rsidR="008A7323" w:rsidRPr="00084F88" w:rsidRDefault="008A7323" w:rsidP="0095149A">
                  <w:pPr>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　　　　　　</w:t>
                  </w:r>
                </w:p>
              </w:tc>
            </w:tr>
          </w:tbl>
          <w:p w14:paraId="3687B6EC" w14:textId="77777777" w:rsidR="00084F88" w:rsidRPr="00084F88" w:rsidRDefault="008A7323" w:rsidP="00084F88">
            <w:pPr>
              <w:spacing w:line="0" w:lineRule="atLeast"/>
              <w:ind w:firstLineChars="100" w:firstLine="180"/>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備考　</w:t>
            </w:r>
          </w:p>
          <w:p w14:paraId="0F813E46" w14:textId="77777777" w:rsidR="00084F88"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１　届出者が法人の場合、氏名欄には、その名称及び代表者氏名を記入すること。　</w:t>
            </w:r>
          </w:p>
          <w:p w14:paraId="6C3EC24B" w14:textId="77777777" w:rsidR="008A7323"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２　催物の内容欄には、催物の目的その他催物の内容を記載すること。　　　</w:t>
            </w:r>
          </w:p>
          <w:p w14:paraId="3EB0A04C" w14:textId="77777777" w:rsidR="00084F88"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３　火災の予防のための措置、消防機関への通報体制、消火活動体制、応急救護</w:t>
            </w:r>
          </w:p>
          <w:p w14:paraId="19025090" w14:textId="77777777" w:rsidR="008A7323" w:rsidRPr="00084F88" w:rsidRDefault="008A7323" w:rsidP="00176C9A">
            <w:pPr>
              <w:spacing w:line="0" w:lineRule="atLeast"/>
              <w:ind w:firstLineChars="481" w:firstLine="86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体制、避難誘導体制その他の催物会場を管理するために必要な計画を記載した</w:t>
            </w:r>
          </w:p>
          <w:p w14:paraId="08D96CB2" w14:textId="77777777" w:rsidR="00084F88" w:rsidRPr="00084F88" w:rsidRDefault="008A7323" w:rsidP="00176C9A">
            <w:pPr>
              <w:spacing w:line="0" w:lineRule="atLeast"/>
              <w:ind w:firstLineChars="481" w:firstLine="86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図書を添付すること。　　</w:t>
            </w:r>
          </w:p>
          <w:p w14:paraId="182BADFA" w14:textId="77777777" w:rsidR="008A7323" w:rsidRPr="00084F88" w:rsidRDefault="008A7323" w:rsidP="00084F88">
            <w:pPr>
              <w:spacing w:line="0" w:lineRule="atLeast"/>
              <w:ind w:firstLineChars="281" w:firstLine="50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４　使用する防火対象物の図面(催物の使用状況を明示したものを含む。）を添付</w:t>
            </w:r>
          </w:p>
          <w:p w14:paraId="5EBE03F8" w14:textId="77777777" w:rsidR="008A7323" w:rsidRPr="00084F88" w:rsidRDefault="008A7323" w:rsidP="00176C9A">
            <w:pPr>
              <w:spacing w:line="0" w:lineRule="atLeast"/>
              <w:ind w:firstLineChars="481" w:firstLine="866"/>
              <w:rPr>
                <w:rFonts w:asciiTheme="majorEastAsia" w:eastAsiaTheme="majorEastAsia" w:hAnsiTheme="majorEastAsia"/>
                <w:sz w:val="18"/>
                <w:szCs w:val="18"/>
              </w:rPr>
            </w:pPr>
            <w:r w:rsidRPr="00084F88">
              <w:rPr>
                <w:rFonts w:asciiTheme="majorEastAsia" w:eastAsiaTheme="majorEastAsia" w:hAnsiTheme="majorEastAsia" w:hint="eastAsia"/>
                <w:sz w:val="18"/>
                <w:szCs w:val="18"/>
              </w:rPr>
              <w:t xml:space="preserve">すること。　　　　　　　　　　　　　　　　　　　　　　　　　　　　</w:t>
            </w:r>
          </w:p>
          <w:p w14:paraId="3AAB2B1E" w14:textId="77777777" w:rsidR="008A7323" w:rsidRPr="00084F88" w:rsidRDefault="008A7323" w:rsidP="00084F88">
            <w:pPr>
              <w:spacing w:line="0" w:lineRule="atLeast"/>
              <w:ind w:firstLineChars="281" w:firstLine="506"/>
              <w:rPr>
                <w:rFonts w:asciiTheme="majorEastAsia" w:eastAsiaTheme="majorEastAsia" w:hAnsiTheme="majorEastAsia"/>
                <w:sz w:val="20"/>
                <w:szCs w:val="20"/>
              </w:rPr>
            </w:pPr>
            <w:r w:rsidRPr="00084F88">
              <w:rPr>
                <w:rFonts w:asciiTheme="majorEastAsia" w:eastAsiaTheme="majorEastAsia" w:hAnsiTheme="majorEastAsia" w:hint="eastAsia"/>
                <w:sz w:val="18"/>
                <w:szCs w:val="18"/>
              </w:rPr>
              <w:t xml:space="preserve">５　※欄には、記入しないこと。　　</w:t>
            </w:r>
            <w:r w:rsidRPr="00084F88">
              <w:rPr>
                <w:rFonts w:asciiTheme="majorEastAsia" w:eastAsiaTheme="majorEastAsia" w:hAnsiTheme="majorEastAsia" w:hint="eastAsia"/>
                <w:sz w:val="20"/>
                <w:szCs w:val="20"/>
              </w:rPr>
              <w:t xml:space="preserve">　　　　　　　　　　　　　　　　　</w:t>
            </w:r>
          </w:p>
        </w:tc>
      </w:tr>
    </w:tbl>
    <w:p w14:paraId="07C97DEA" w14:textId="77777777" w:rsidR="008A7323" w:rsidRPr="00084F88" w:rsidRDefault="008A7323" w:rsidP="008A7323">
      <w:pPr>
        <w:rPr>
          <w:rFonts w:asciiTheme="majorEastAsia" w:eastAsiaTheme="majorEastAsia" w:hAnsiTheme="majorEastAsia"/>
          <w:sz w:val="18"/>
          <w:szCs w:val="18"/>
        </w:rPr>
      </w:pP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rPr>
        <w:t xml:space="preserve">　　</w:t>
      </w:r>
      <w:r w:rsid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18"/>
          <w:szCs w:val="18"/>
        </w:rPr>
        <w:t xml:space="preserve">  (日本工業規格Ａ列４番)</w:t>
      </w:r>
    </w:p>
    <w:p w14:paraId="57F02611" w14:textId="77777777" w:rsidR="00747651" w:rsidRPr="001719CA" w:rsidRDefault="00882677" w:rsidP="00882677">
      <w:pPr>
        <w:jc w:val="center"/>
        <w:rPr>
          <w:rFonts w:asciiTheme="majorEastAsia" w:eastAsiaTheme="majorEastAsia" w:hAnsiTheme="majorEastAsia"/>
          <w:b/>
          <w:sz w:val="32"/>
          <w:szCs w:val="32"/>
        </w:rPr>
      </w:pPr>
      <w:r w:rsidRPr="001719CA">
        <w:rPr>
          <w:rFonts w:asciiTheme="majorEastAsia" w:eastAsiaTheme="majorEastAsia" w:hAnsiTheme="majorEastAsia" w:hint="eastAsia"/>
          <w:b/>
          <w:sz w:val="32"/>
          <w:szCs w:val="32"/>
        </w:rPr>
        <w:lastRenderedPageBreak/>
        <w:t>公益財団法人大田区産業振興協会 自衛消防組織</w:t>
      </w:r>
    </w:p>
    <w:p w14:paraId="32F12C86" w14:textId="77777777" w:rsidR="001719CA" w:rsidRDefault="001719CA">
      <w:pPr>
        <w:rPr>
          <w:rFonts w:asciiTheme="majorEastAsia" w:eastAsiaTheme="majorEastAsia" w:hAnsiTheme="majorEastAsia"/>
          <w:sz w:val="20"/>
          <w:szCs w:val="20"/>
        </w:rPr>
      </w:pPr>
    </w:p>
    <w:p w14:paraId="6945DC0E" w14:textId="77777777" w:rsidR="001719CA" w:rsidRDefault="001719CA">
      <w:pPr>
        <w:rPr>
          <w:rFonts w:asciiTheme="majorEastAsia" w:eastAsiaTheme="majorEastAsia" w:hAnsiTheme="majorEastAsia"/>
          <w:sz w:val="20"/>
          <w:szCs w:val="20"/>
        </w:rPr>
      </w:pPr>
    </w:p>
    <w:p w14:paraId="3817FAF3" w14:textId="77777777" w:rsidR="00747651" w:rsidRPr="00084F88" w:rsidRDefault="00F426FF">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88960" behindDoc="1" locked="0" layoutInCell="1" allowOverlap="1" wp14:anchorId="033A3C05" wp14:editId="43E582D5">
                <wp:simplePos x="0" y="0"/>
                <wp:positionH relativeFrom="column">
                  <wp:posOffset>3823334</wp:posOffset>
                </wp:positionH>
                <wp:positionV relativeFrom="paragraph">
                  <wp:posOffset>145415</wp:posOffset>
                </wp:positionV>
                <wp:extent cx="2314575" cy="59880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314575" cy="598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BDEEE8" w14:textId="1524E468" w:rsidR="00F426FF" w:rsidRPr="00962868" w:rsidRDefault="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7C06F3" w:rsidRPr="007C06F3">
                              <w:rPr>
                                <w:rFonts w:asciiTheme="majorEastAsia" w:eastAsiaTheme="majorEastAsia" w:hAnsiTheme="majorEastAsia" w:hint="eastAsia"/>
                                <w:sz w:val="20"/>
                                <w:szCs w:val="20"/>
                              </w:rPr>
                              <w:t>地域産業活性化ディレクター</w:t>
                            </w:r>
                            <w:r w:rsidRPr="00962868">
                              <w:rPr>
                                <w:rFonts w:asciiTheme="majorEastAsia" w:eastAsiaTheme="majorEastAsia" w:hAnsiTheme="majorEastAsia" w:hint="eastAsia"/>
                                <w:sz w:val="20"/>
                                <w:szCs w:val="20"/>
                              </w:rPr>
                              <w:t>）</w:t>
                            </w:r>
                          </w:p>
                          <w:p w14:paraId="0582DDE0" w14:textId="3CE46AC4" w:rsidR="00F426FF" w:rsidRPr="00962868" w:rsidRDefault="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7C06F3">
                              <w:rPr>
                                <w:rFonts w:asciiTheme="majorEastAsia" w:eastAsiaTheme="majorEastAsia" w:hAnsiTheme="majorEastAsia" w:hint="eastAsia"/>
                                <w:sz w:val="20"/>
                                <w:szCs w:val="20"/>
                              </w:rPr>
                              <w:t>プロモーションセクション</w:t>
                            </w:r>
                            <w:r w:rsidRPr="00962868">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3A3C05" id="_x0000_t202" coordsize="21600,21600" o:spt="202" path="m,l,21600r21600,l21600,xe">
                <v:stroke joinstyle="miter"/>
                <v:path gradientshapeok="t" o:connecttype="rect"/>
              </v:shapetype>
              <v:shape id="テキスト ボックス 21" o:spid="_x0000_s1026" type="#_x0000_t202" style="position:absolute;left:0;text-align:left;margin-left:301.05pt;margin-top:11.45pt;width:182.25pt;height:47.1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8BnwIAAHUFAAAOAAAAZHJzL2Uyb0RvYy54bWysVM1uEzEQviPxDpbvdJO0K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oaUmKYxh41m6/Nw4/m4Vez+Uaazfdms2kefuKZIAYLVlk/Qbsbi5ahfgM1Nr6/&#10;93gZ61BLp+MfMySox9Kvt+UWdSAcL0f7w4Px6zElHHXj46OjwTi6yR6trfPhrQBNopBTh+1MVWar&#10;Sx9aaA+Jjxm4KJVKLVWGVDk93B8PksFWg86ViViRyNG5iRm1kScprJWIGGU+CInFSQnEi0RLcaYc&#10;WTEkFONcmJByT34RHVESg3iOYYd/jOo5xm0e/ctgwtZYlwZcyv5J2MWnPmTZ4rHmO3lHMdTzuuv0&#10;HIo1NtpBOzve8osSu3HJfLhmDocFe4sLIFzhRyrAqkMnUbIA9+Vv9xGPHEYtJRUOX0795yVzghL1&#10;ziC7j4cHB3Fa0wE5MsKD29XMdzVmqc8A24EExuiSGPFB9aJ0oO9wT8ziq6hihuPbOQ29eBbalYB7&#10;hovZLIFwPi0Ll+bG8ug6didy7ba+Y852hAxI5ffQjymbPOFli42WBmbLALJMpI0FbqvaFR5nO9G+&#10;20NxeeyeE+pxW05/AwAA//8DAFBLAwQUAAYACAAAACEAcbPdJuEAAAAKAQAADwAAAGRycy9kb3du&#10;cmV2LnhtbEyPy07DMBBF90j8gzVI7KgTS5g2xKmqSBUSgkVLN+wm8TSJ8CPEbhv4eswKlqN7dO+Z&#10;cj1bw840hcE7BfkiA0au9XpwnYLD2/ZuCSxEdBqNd6TgiwKsq+urEgvtL25H533sWCpxoUAFfYxj&#10;wXloe7IYFn4kl7KjnyzGdE4d1xNeUrk1XGSZ5BYHlxZ6HKnuqf3Yn6yC53r7irtG2OW3qZ9ejpvx&#10;8/B+r9Ttzbx5BBZpjn8w/OondaiSU+NPTgdmFMhM5AlVIMQKWAJWUkpgTSLzBwG8Kvn/F6ofAAAA&#10;//8DAFBLAQItABQABgAIAAAAIQC2gziS/gAAAOEBAAATAAAAAAAAAAAAAAAAAAAAAABbQ29udGVu&#10;dF9UeXBlc10ueG1sUEsBAi0AFAAGAAgAAAAhADj9If/WAAAAlAEAAAsAAAAAAAAAAAAAAAAALwEA&#10;AF9yZWxzLy5yZWxzUEsBAi0AFAAGAAgAAAAhAMYGLwGfAgAAdQUAAA4AAAAAAAAAAAAAAAAALgIA&#10;AGRycy9lMm9Eb2MueG1sUEsBAi0AFAAGAAgAAAAhAHGz3SbhAAAACgEAAA8AAAAAAAAAAAAAAAAA&#10;+QQAAGRycy9kb3ducmV2LnhtbFBLBQYAAAAABAAEAPMAAAAHBgAAAAA=&#10;" filled="f" stroked="f" strokeweight=".5pt">
                <v:textbox>
                  <w:txbxContent>
                    <w:p w14:paraId="04BDEEE8" w14:textId="1524E468" w:rsidR="00F426FF" w:rsidRPr="00962868" w:rsidRDefault="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7C06F3" w:rsidRPr="007C06F3">
                        <w:rPr>
                          <w:rFonts w:asciiTheme="majorEastAsia" w:eastAsiaTheme="majorEastAsia" w:hAnsiTheme="majorEastAsia" w:hint="eastAsia"/>
                          <w:sz w:val="20"/>
                          <w:szCs w:val="20"/>
                        </w:rPr>
                        <w:t>地域産業活性化ディレクター</w:t>
                      </w:r>
                      <w:r w:rsidRPr="00962868">
                        <w:rPr>
                          <w:rFonts w:asciiTheme="majorEastAsia" w:eastAsiaTheme="majorEastAsia" w:hAnsiTheme="majorEastAsia" w:hint="eastAsia"/>
                          <w:sz w:val="20"/>
                          <w:szCs w:val="20"/>
                        </w:rPr>
                        <w:t>）</w:t>
                      </w:r>
                    </w:p>
                    <w:p w14:paraId="0582DDE0" w14:textId="3CE46AC4" w:rsidR="00F426FF" w:rsidRPr="00962868" w:rsidRDefault="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7C06F3">
                        <w:rPr>
                          <w:rFonts w:asciiTheme="majorEastAsia" w:eastAsiaTheme="majorEastAsia" w:hAnsiTheme="majorEastAsia" w:hint="eastAsia"/>
                          <w:sz w:val="20"/>
                          <w:szCs w:val="20"/>
                        </w:rPr>
                        <w:t>プロモーションセクション</w:t>
                      </w:r>
                      <w:r w:rsidRPr="00962868">
                        <w:rPr>
                          <w:rFonts w:asciiTheme="majorEastAsia" w:eastAsiaTheme="majorEastAsia" w:hAnsiTheme="majorEastAsia" w:hint="eastAsia"/>
                          <w:sz w:val="20"/>
                          <w:szCs w:val="20"/>
                        </w:rPr>
                        <w:t>）</w:t>
                      </w:r>
                    </w:p>
                  </w:txbxContent>
                </v:textbox>
              </v:shape>
            </w:pict>
          </mc:Fallback>
        </mc:AlternateContent>
      </w:r>
      <w:r w:rsidR="00747651" w:rsidRPr="00084F88">
        <w:rPr>
          <w:rFonts w:asciiTheme="majorEastAsia" w:eastAsiaTheme="majorEastAsia" w:hAnsiTheme="majorEastAsia"/>
          <w:noProof/>
          <w:sz w:val="20"/>
          <w:szCs w:val="20"/>
        </w:rPr>
        <mc:AlternateContent>
          <mc:Choice Requires="wps">
            <w:drawing>
              <wp:anchor distT="0" distB="0" distL="114300" distR="114300" simplePos="0" relativeHeight="251661312" behindDoc="1" locked="0" layoutInCell="1" allowOverlap="1" wp14:anchorId="367FAF89" wp14:editId="5B7DFBCD">
                <wp:simplePos x="0" y="0"/>
                <wp:positionH relativeFrom="column">
                  <wp:posOffset>2310765</wp:posOffset>
                </wp:positionH>
                <wp:positionV relativeFrom="paragraph">
                  <wp:posOffset>150495</wp:posOffset>
                </wp:positionV>
                <wp:extent cx="1425039" cy="599090"/>
                <wp:effectExtent l="0" t="0" r="22860" b="10795"/>
                <wp:wrapNone/>
                <wp:docPr id="3" name="テキスト ボックス 3"/>
                <wp:cNvGraphicFramePr/>
                <a:graphic xmlns:a="http://schemas.openxmlformats.org/drawingml/2006/main">
                  <a:graphicData uri="http://schemas.microsoft.com/office/word/2010/wordprocessingShape">
                    <wps:wsp>
                      <wps:cNvSpPr txBox="1"/>
                      <wps:spPr>
                        <a:xfrm>
                          <a:off x="0" y="0"/>
                          <a:ext cx="1425039" cy="59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97C360" w14:textId="634F6AB0"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指揮班（</w:t>
                            </w:r>
                            <w:r w:rsidR="007C06F3">
                              <w:rPr>
                                <w:rFonts w:asciiTheme="majorEastAsia" w:eastAsiaTheme="majorEastAsia" w:hAnsiTheme="majorEastAsia" w:hint="eastAsia"/>
                              </w:rPr>
                              <w:t>1</w:t>
                            </w:r>
                            <w:r w:rsidR="00050604">
                              <w:rPr>
                                <w:rFonts w:asciiTheme="majorEastAsia" w:eastAsiaTheme="majorEastAsia" w:hAnsiTheme="majorEastAsia"/>
                              </w:rPr>
                              <w:t>1</w:t>
                            </w:r>
                            <w:r w:rsidRPr="00962868">
                              <w:rPr>
                                <w:rFonts w:asciiTheme="majorEastAsia" w:eastAsiaTheme="majorEastAsia" w:hAnsiTheme="majorEastAsia"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7FAF89" id="テキスト ボックス 3" o:spid="_x0000_s1027" type="#_x0000_t202" style="position:absolute;left:0;text-align:left;margin-left:181.95pt;margin-top:11.85pt;width:112.2pt;height:47.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wXuAIAAMwFAAAOAAAAZHJzL2Uyb0RvYy54bWysVM1uEzEQviPxDpbvdPNbSNRNFVoVIVVt&#10;RYt6drx2s6rXY2wn2XBsJMRD8AqIM8+zL8LYu9kmpZciLrsezzfjmW9+jo7LQpGlsC4HndLuQYcS&#10;oTlkub5L6eebszfvKHGe6Ywp0CKla+Ho8eT1q6OVGYsezEFlwhJ0ot14ZVI6996Mk8TxuSiYOwAj&#10;NCol2IJ5FO1dklm2Qu+FSnqdzmGyApsZC1w4h7entZJOon8pBfeXUjrhiUopxubj18bvLHyTyREb&#10;31lm5jlvwmD/EEXBco2Ptq5OmWdkYfO/XBU5t+BA+gMORQJS5lzEHDCbbudJNtdzZkTMBclxpqXJ&#10;/T+3/GJ5ZUmepbRPiWYFlqjafKseflYPv6vNd1JtflSbTfXwC2XSD3StjBuj1bVBO1++hxLLvr13&#10;eBlYKKUtwh/zI6hH4tct2aL0hAejQW/Y6Y8o4agbjkadUaxG8mhtrPMfBBQkHFJqsZiRY7Y8dx4j&#10;QegWEh5zoPLsLFcqCqGBxImyZMmw9MrHGNFiD6U0WaX0sD/sRMd7uuC6tZ8pxu9DlvseUFI6PCdi&#10;qzVhBYZqJuLJr5UIGKU/CYlUR0KeiZFxLnQbZ0QHlMSMXmLY4B+jeolxnQdaxJdB+9a4yDXYmqV9&#10;arP7LbWyxiNJO3mHoy9nZeyxtlFmkK2xfyzUA+kMP8uR73Pm/BWzOIHYMrhV/CV+pAIsEjQnSuZg&#10;vz53H/A4GKilZIUTnVL3ZcGsoER91Dgyo+5gEFZAFAbDtz0U7K5mtqvRi+IEsHO6uL8Mj8eA92p7&#10;lBaKW1w+0/Aqqpjm+HZKubdb4cTXmwbXFxfTaYTh2Bvmz/W14cF54Dl02k15y6xpOt3jjFzAdvrZ&#10;+EnD19hgqWG68CDzOA2B6ZrXpgK4MmLDNust7KRdOaIel/DkDwAAAP//AwBQSwMEFAAGAAgAAAAh&#10;AAslHKzgAAAACgEAAA8AAABkcnMvZG93bnJldi54bWxMj8tOwzAQRfdI/IM1SOyokwaaEOJUgKgQ&#10;YkVKu57GQxLVj9R22/D3mBUsR/fo3jPVctKKncj5wRoB6SwBRqa1cjCdgM/16qYA5gMaicoaEvBN&#10;Hpb15UWFpbRn80GnJnQslhhfooA+hLHk3Lc9afQzO5KJ2Zd1GkM8Xcelw3Ms14rPk2TBNQ4mLvQ4&#10;0nNP7b45agGHjVvfpsPLdqXemuGQ79+fXjEX4vpqenwAFmgKfzD86kd1qKPTzh6N9EwJyBbZfUQF&#10;zLMcWATuiiIDtotkWiTA64r/f6H+AQAA//8DAFBLAQItABQABgAIAAAAIQC2gziS/gAAAOEBAAAT&#10;AAAAAAAAAAAAAAAAAAAAAABbQ29udGVudF9UeXBlc10ueG1sUEsBAi0AFAAGAAgAAAAhADj9If/W&#10;AAAAlAEAAAsAAAAAAAAAAAAAAAAALwEAAF9yZWxzLy5yZWxzUEsBAi0AFAAGAAgAAAAhAP3bbBe4&#10;AgAAzAUAAA4AAAAAAAAAAAAAAAAALgIAAGRycy9lMm9Eb2MueG1sUEsBAi0AFAAGAAgAAAAhAAsl&#10;HKzgAAAACgEAAA8AAAAAAAAAAAAAAAAAEgUAAGRycy9kb3ducmV2LnhtbFBLBQYAAAAABAAEAPMA&#10;AAAfBgAAAAA=&#10;" fillcolor="white [3201]" strokeweight=".5pt">
                <v:textbox>
                  <w:txbxContent>
                    <w:p w14:paraId="2E97C360" w14:textId="634F6AB0"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指揮班（</w:t>
                      </w:r>
                      <w:r w:rsidR="007C06F3">
                        <w:rPr>
                          <w:rFonts w:asciiTheme="majorEastAsia" w:eastAsiaTheme="majorEastAsia" w:hAnsiTheme="majorEastAsia" w:hint="eastAsia"/>
                        </w:rPr>
                        <w:t>1</w:t>
                      </w:r>
                      <w:r w:rsidR="00050604">
                        <w:rPr>
                          <w:rFonts w:asciiTheme="majorEastAsia" w:eastAsiaTheme="majorEastAsia" w:hAnsiTheme="majorEastAsia"/>
                        </w:rPr>
                        <w:t>1</w:t>
                      </w:r>
                      <w:r w:rsidRPr="00962868">
                        <w:rPr>
                          <w:rFonts w:asciiTheme="majorEastAsia" w:eastAsiaTheme="majorEastAsia" w:hAnsiTheme="majorEastAsia" w:hint="eastAsia"/>
                        </w:rPr>
                        <w:t>人）</w:t>
                      </w:r>
                    </w:p>
                  </w:txbxContent>
                </v:textbox>
              </v:shape>
            </w:pict>
          </mc:Fallback>
        </mc:AlternateContent>
      </w:r>
    </w:p>
    <w:p w14:paraId="0B030B68" w14:textId="77777777" w:rsidR="00747651" w:rsidRPr="00084F88" w:rsidRDefault="00747651" w:rsidP="00747651">
      <w:pPr>
        <w:tabs>
          <w:tab w:val="left" w:pos="3093"/>
        </w:tabs>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69504" behindDoc="1" locked="0" layoutInCell="1" allowOverlap="1" wp14:anchorId="0B31C9EF" wp14:editId="101C7CDD">
                <wp:simplePos x="0" y="0"/>
                <wp:positionH relativeFrom="column">
                  <wp:posOffset>2310765</wp:posOffset>
                </wp:positionH>
                <wp:positionV relativeFrom="paragraph">
                  <wp:posOffset>3926205</wp:posOffset>
                </wp:positionV>
                <wp:extent cx="1424940" cy="598805"/>
                <wp:effectExtent l="0" t="0" r="22860" b="10795"/>
                <wp:wrapNone/>
                <wp:docPr id="8" name="テキスト ボックス 8"/>
                <wp:cNvGraphicFramePr/>
                <a:graphic xmlns:a="http://schemas.openxmlformats.org/drawingml/2006/main">
                  <a:graphicData uri="http://schemas.microsoft.com/office/word/2010/wordprocessingShape">
                    <wps:wsp>
                      <wps:cNvSpPr txBox="1"/>
                      <wps:spPr>
                        <a:xfrm>
                          <a:off x="0" y="0"/>
                          <a:ext cx="1424940" cy="598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EF1DDB" w14:textId="06879761"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救　護　班（</w:t>
                            </w:r>
                            <w:r w:rsidR="00050604">
                              <w:rPr>
                                <w:rFonts w:asciiTheme="majorEastAsia" w:eastAsiaTheme="majorEastAsia" w:hAnsiTheme="majorEastAsia"/>
                              </w:rPr>
                              <w:t>６</w:t>
                            </w:r>
                            <w:r w:rsidRPr="00962868">
                              <w:rPr>
                                <w:rFonts w:asciiTheme="majorEastAsia" w:eastAsiaTheme="majorEastAsia" w:hAnsiTheme="majorEastAsia"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31C9EF" id="テキスト ボックス 8" o:spid="_x0000_s1028" type="#_x0000_t202" style="position:absolute;left:0;text-align:left;margin-left:181.95pt;margin-top:309.15pt;width:112.2pt;height:47.1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z+twIAAMwFAAAOAAAAZHJzL2Uyb0RvYy54bWysVM1OGzEQvlfqO1i+l03ShIaIDUpBVJUQ&#10;oELF2fHaZIXX49pOdtMjkao+RF+h6rnPsy/SsXc3BMqFqpddj+eb8cw3P4dHVaHISliXg05pf69H&#10;idAcslzfpvTz9embMSXOM50xBVqkdC0cPZq+fnVYmokYwAJUJixBJ9pNSpPShfdmkiSOL0TB3B4Y&#10;oVEpwRbMo2hvk8yyEr0XKhn0evtJCTYzFrhwDm9PGiWdRv9SCu4vpHTCE5VSjM3Hr43fefgm00M2&#10;ubXMLHLehsH+IYqC5Rof3bo6YZ6Rpc3/clXk3IID6fc4FAlImXMRc8Bs+r0n2VwtmBExFyTHmS1N&#10;7v+55eerS0vyLKVYKM0KLFG9+Vbf/6zvf9eb76Te/Kg3m/r+F8pkHOgqjZug1ZVBO1+9hwrL3t07&#10;vAwsVNIW4Y/5EdQj8est2aLyhAej4WB4MEQVR93oYDzujYKb5MHaWOc/CChIOKTUYjEjx2x15nwD&#10;7SDhMQcqz05zpaIQGkgcK0tWDEuvfIwRnT9CKU3KlO6/HfWi40e64HprP1eM37Xh7aDQn9LhORFb&#10;rQ0rMNQwEU9+rUTAKP1JSKQ6EvJMjIxzobdxRnRASczoJYYt/iGqlxg3eaBFfBm03xoXuQbbsPSY&#10;2uyuo1Y2eKzhTt7h6Kt5FXts0DXKHLI19o+FZiCd4ac58n3GnL9kFicQ+wK3ir/Aj1SARYL2RMkC&#10;7Nfn7gMeBwO1lJQ40Sl1X5bMCkrUR40jc9AfhnbzURiO3g1QsLua+a5GL4tjwM7p4/4yPB4D3qvu&#10;KC0UN7h8ZuFVVDHN8e2Ucm874dg3mwbXFxezWYTh2Bvmz/SV4cF54Dl02nV1w6xpO93jjJxDN/1s&#10;8qThG2yw1DBbepB5nIbAdMNrWwFcGXGe2vUWdtKuHFEPS3j6BwAA//8DAFBLAwQUAAYACAAAACEA&#10;PYhBs+EAAAALAQAADwAAAGRycy9kb3ducmV2LnhtbEyPy07DMBBF90j8gzVI7KiTBpIQ4lSAqFDF&#10;irRlPY1NYtWP1Hbb8Pe4K9jNaI7unFsvJq3ISTgvrWGQzhIgwnSWS9Mz2KyXdyUQH9BwVNYIBj/C&#10;w6K5vqqx4vZsPsWpDT2JIcZXyGAIYawo9d0gNPqZHYWJt2/rNIa4up5yh+cYrhWdJ0lONUoTPww4&#10;itdBdPv2qBkctm59n8q3r6VatfJQ7D9e3rFg7PZmen4CEsQU/mC46Ed1aKLTzh4N90QxyPLsMaIM&#10;8rTMgETiobwMOwZFOs+BNjX936H5BQAA//8DAFBLAQItABQABgAIAAAAIQC2gziS/gAAAOEBAAAT&#10;AAAAAAAAAAAAAAAAAAAAAABbQ29udGVudF9UeXBlc10ueG1sUEsBAi0AFAAGAAgAAAAhADj9If/W&#10;AAAAlAEAAAsAAAAAAAAAAAAAAAAALwEAAF9yZWxzLy5yZWxzUEsBAi0AFAAGAAgAAAAhAMX1jP63&#10;AgAAzAUAAA4AAAAAAAAAAAAAAAAALgIAAGRycy9lMm9Eb2MueG1sUEsBAi0AFAAGAAgAAAAhAD2I&#10;QbPhAAAACwEAAA8AAAAAAAAAAAAAAAAAEQUAAGRycy9kb3ducmV2LnhtbFBLBQYAAAAABAAEAPMA&#10;AAAfBgAAAAA=&#10;" fillcolor="white [3201]" strokeweight=".5pt">
                <v:textbox>
                  <w:txbxContent>
                    <w:p w14:paraId="19EF1DDB" w14:textId="06879761"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救　護　班（</w:t>
                      </w:r>
                      <w:r w:rsidR="00050604">
                        <w:rPr>
                          <w:rFonts w:asciiTheme="majorEastAsia" w:eastAsiaTheme="majorEastAsia" w:hAnsiTheme="majorEastAsia"/>
                        </w:rPr>
                        <w:t>６</w:t>
                      </w:r>
                      <w:r w:rsidRPr="00962868">
                        <w:rPr>
                          <w:rFonts w:asciiTheme="majorEastAsia" w:eastAsiaTheme="majorEastAsia" w:hAnsiTheme="majorEastAsia" w:hint="eastAsia"/>
                        </w:rPr>
                        <w:t>人）</w:t>
                      </w:r>
                    </w:p>
                  </w:txbxContent>
                </v:textbox>
              </v:shape>
            </w:pict>
          </mc:Fallback>
        </mc:AlternateContent>
      </w:r>
      <w:r w:rsidRPr="00084F88">
        <w:rPr>
          <w:rFonts w:asciiTheme="majorEastAsia" w:eastAsiaTheme="majorEastAsia" w:hAnsiTheme="majorEastAsia"/>
          <w:noProof/>
          <w:sz w:val="20"/>
          <w:szCs w:val="20"/>
        </w:rPr>
        <mc:AlternateContent>
          <mc:Choice Requires="wps">
            <w:drawing>
              <wp:anchor distT="0" distB="0" distL="114300" distR="114300" simplePos="0" relativeHeight="251670528" behindDoc="1" locked="0" layoutInCell="1" allowOverlap="1" wp14:anchorId="2FEEF61D" wp14:editId="7D64897A">
                <wp:simplePos x="0" y="0"/>
                <wp:positionH relativeFrom="column">
                  <wp:posOffset>2310765</wp:posOffset>
                </wp:positionH>
                <wp:positionV relativeFrom="paragraph">
                  <wp:posOffset>4951095</wp:posOffset>
                </wp:positionV>
                <wp:extent cx="1424940" cy="598805"/>
                <wp:effectExtent l="0" t="0" r="22860" b="10795"/>
                <wp:wrapNone/>
                <wp:docPr id="9" name="テキスト ボックス 9"/>
                <wp:cNvGraphicFramePr/>
                <a:graphic xmlns:a="http://schemas.openxmlformats.org/drawingml/2006/main">
                  <a:graphicData uri="http://schemas.microsoft.com/office/word/2010/wordprocessingShape">
                    <wps:wsp>
                      <wps:cNvSpPr txBox="1"/>
                      <wps:spPr>
                        <a:xfrm>
                          <a:off x="0" y="0"/>
                          <a:ext cx="1424940" cy="598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64BF72" w14:textId="54CA7412" w:rsidR="00747651" w:rsidRPr="00962868" w:rsidRDefault="00F426FF" w:rsidP="00747651">
                            <w:pPr>
                              <w:rPr>
                                <w:rFonts w:asciiTheme="majorEastAsia" w:eastAsiaTheme="majorEastAsia" w:hAnsiTheme="majorEastAsia"/>
                              </w:rPr>
                            </w:pPr>
                            <w:r w:rsidRPr="00962868">
                              <w:rPr>
                                <w:rFonts w:asciiTheme="majorEastAsia" w:eastAsiaTheme="majorEastAsia" w:hAnsiTheme="majorEastAsia" w:hint="eastAsia"/>
                              </w:rPr>
                              <w:t>安全防護班（４</w:t>
                            </w:r>
                            <w:r w:rsidR="00221C2C">
                              <w:rPr>
                                <w:rFonts w:asciiTheme="majorEastAsia" w:eastAsiaTheme="majorEastAsia" w:hAnsiTheme="majorEastAsia" w:hint="eastAsia"/>
                              </w:rPr>
                              <w:t>５</w:t>
                            </w:r>
                            <w:r w:rsidRPr="00962868">
                              <w:rPr>
                                <w:rFonts w:asciiTheme="majorEastAsia" w:eastAsiaTheme="majorEastAsia" w:hAnsiTheme="majorEastAsia"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EEF61D" id="テキスト ボックス 9" o:spid="_x0000_s1029" type="#_x0000_t202" style="position:absolute;left:0;text-align:left;margin-left:181.95pt;margin-top:389.85pt;width:112.2pt;height:47.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dguAIAAMwFAAAOAAAAZHJzL2Uyb0RvYy54bWysVM1OGzEQvlfqO1i+l01CQknEpkpBVJUQ&#10;oELF2fHaZIXX49pOdtMjkao+RF+h6rnPsy/SsXc3BMqFqpddj+eb8cw3P0fvqkKRlbAuB53S/l6P&#10;EqE5ZLm+Tenn69M3h5Q4z3TGFGiR0rVw9N309auj0kzEABagMmEJOtFuUpqULrw3kyRxfCEK5vbA&#10;CI1KCbZgHkV7m2SWlei9UMmg1ztISrCZscCFc3h70ijpNPqXUnB/IaUTnqiUYmw+fm38zsM3mR6x&#10;ya1lZpHzNgz2D1EULNf46NbVCfOMLG3+l6si5xYcSL/HoUhAypyLmANm0+89yeZqwYyIuSA5zmxp&#10;cv/PLT9fXVqSZykdU6JZgSWqN9/q+5/1/e96853Umx/1ZlPf/0KZjANdpXETtLoyaOer91Bh2bt7&#10;h5eBhUraIvwxP4J6JH69JVtUnvBgNBwMx0NUcdSNxoeHvVFwkzxYG+v8BwEFCYeUWixm5Jitzpxv&#10;oB0kPOZA5dlprlQUQgOJY2XJimHplY8xovNHKKVJmdKD/VEvOn6kC6639nPF+F0b3g4K/SkdnhOx&#10;1dqwAkMNE/Hk10oEjNKfhESqIyHPxMg4F3obZ0QHlMSMXmLY4h+ieolxkwdaxJdB+61xkWuwDUuP&#10;qc3uOmplg8ca7uQdjr6aV7HH9rtGmUO2xv6x0AykM/w0R77PmPOXzOIEYl/gVvEX+JEKsEjQnihZ&#10;gP363H3A42CglpISJzql7suSWUGJ+qhxZMb9YWg3H4Xh6O0ABburme9q9LI4BuycPu4vw+Mx4L3q&#10;jtJCcYPLZxZeRRXTHN9OKfe2E459s2lwfXExm0UYjr1h/kxfGR6cB55Dp11XN8yattM9zsg5dNPP&#10;Jk8avsEGSw2zpQeZx2kITDe8thXAlRHnqV1vYSftyhH1sISnfwAAAP//AwBQSwMEFAAGAAgAAAAh&#10;ANAFwbDhAAAACwEAAA8AAABkcnMvZG93bnJldi54bWxMj8FOwzAQRO9I/IO1SNyoU1LqNMSpAFGh&#10;ihNpy9mNTWLVXqe224a/x5zguJqnmbfVcrSGnJUP2iGH6SQDorB1UmPHYbtZ3RVAQhQohXGoOHyr&#10;AMv6+qoSpXQX/FDnJnYklWAoBYc+xqGkNLS9siJM3KAwZV/OWxHT6TsqvbikcmvofZbNqRUa00Iv&#10;BvXSq/bQnCyH485vZlP9+rky60Yf2eH9+U0wzm9vxqdHIFGN8Q+GX/2kDnVy2rsTykAMh3yeLxLK&#10;gbEFA5KIh6LIgew5FGyWAa0r+v+H+gcAAP//AwBQSwECLQAUAAYACAAAACEAtoM4kv4AAADhAQAA&#10;EwAAAAAAAAAAAAAAAAAAAAAAW0NvbnRlbnRfVHlwZXNdLnhtbFBLAQItABQABgAIAAAAIQA4/SH/&#10;1gAAAJQBAAALAAAAAAAAAAAAAAAAAC8BAABfcmVscy8ucmVsc1BLAQItABQABgAIAAAAIQCkBhdg&#10;uAIAAMwFAAAOAAAAAAAAAAAAAAAAAC4CAABkcnMvZTJvRG9jLnhtbFBLAQItABQABgAIAAAAIQDQ&#10;BcGw4QAAAAsBAAAPAAAAAAAAAAAAAAAAABIFAABkcnMvZG93bnJldi54bWxQSwUGAAAAAAQABADz&#10;AAAAIAYAAAAA&#10;" fillcolor="white [3201]" strokeweight=".5pt">
                <v:textbox>
                  <w:txbxContent>
                    <w:p w14:paraId="4764BF72" w14:textId="54CA7412" w:rsidR="00747651" w:rsidRPr="00962868" w:rsidRDefault="00F426FF" w:rsidP="00747651">
                      <w:pPr>
                        <w:rPr>
                          <w:rFonts w:asciiTheme="majorEastAsia" w:eastAsiaTheme="majorEastAsia" w:hAnsiTheme="majorEastAsia"/>
                        </w:rPr>
                      </w:pPr>
                      <w:r w:rsidRPr="00962868">
                        <w:rPr>
                          <w:rFonts w:asciiTheme="majorEastAsia" w:eastAsiaTheme="majorEastAsia" w:hAnsiTheme="majorEastAsia" w:hint="eastAsia"/>
                        </w:rPr>
                        <w:t>安全防護班（４</w:t>
                      </w:r>
                      <w:r w:rsidR="00221C2C">
                        <w:rPr>
                          <w:rFonts w:asciiTheme="majorEastAsia" w:eastAsiaTheme="majorEastAsia" w:hAnsiTheme="majorEastAsia" w:hint="eastAsia"/>
                        </w:rPr>
                        <w:t>５</w:t>
                      </w:r>
                      <w:r w:rsidRPr="00962868">
                        <w:rPr>
                          <w:rFonts w:asciiTheme="majorEastAsia" w:eastAsiaTheme="majorEastAsia" w:hAnsiTheme="majorEastAsia" w:hint="eastAsia"/>
                        </w:rPr>
                        <w:t>人）</w:t>
                      </w:r>
                    </w:p>
                  </w:txbxContent>
                </v:textbox>
              </v:shape>
            </w:pict>
          </mc:Fallback>
        </mc:AlternateContent>
      </w:r>
      <w:r w:rsidRPr="00084F88">
        <w:rPr>
          <w:rFonts w:asciiTheme="majorEastAsia" w:eastAsiaTheme="majorEastAsia" w:hAnsiTheme="majorEastAsia"/>
          <w:noProof/>
          <w:sz w:val="20"/>
          <w:szCs w:val="20"/>
        </w:rPr>
        <mc:AlternateContent>
          <mc:Choice Requires="wps">
            <w:drawing>
              <wp:anchor distT="0" distB="0" distL="114300" distR="114300" simplePos="0" relativeHeight="251682816" behindDoc="0" locked="0" layoutInCell="1" allowOverlap="1" wp14:anchorId="14FB1073" wp14:editId="7EB2BA74">
                <wp:simplePos x="0" y="0"/>
                <wp:positionH relativeFrom="column">
                  <wp:posOffset>1838325</wp:posOffset>
                </wp:positionH>
                <wp:positionV relativeFrom="paragraph">
                  <wp:posOffset>4206875</wp:posOffset>
                </wp:positionV>
                <wp:extent cx="472440" cy="0"/>
                <wp:effectExtent l="0" t="0" r="22860" b="19050"/>
                <wp:wrapNone/>
                <wp:docPr id="16" name="直線コネクタ 16"/>
                <wp:cNvGraphicFramePr/>
                <a:graphic xmlns:a="http://schemas.openxmlformats.org/drawingml/2006/main">
                  <a:graphicData uri="http://schemas.microsoft.com/office/word/2010/wordprocessingShape">
                    <wps:wsp>
                      <wps:cNvCnPr/>
                      <wps:spPr>
                        <a:xfrm flipH="1">
                          <a:off x="0" y="0"/>
                          <a:ext cx="47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40C9A1" id="直線コネクタ 16" o:spid="_x0000_s1026" style="position:absolute;left:0;text-align:left;flip:x;z-index:251682816;visibility:visible;mso-wrap-style:square;mso-wrap-distance-left:9pt;mso-wrap-distance-top:0;mso-wrap-distance-right:9pt;mso-wrap-distance-bottom:0;mso-position-horizontal:absolute;mso-position-horizontal-relative:text;mso-position-vertical:absolute;mso-position-vertical-relative:text" from="144.75pt,331.25pt" to="181.95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FD1gEAAMIDAAAOAAAAZHJzL2Uyb0RvYy54bWysU81uEzEQvlfqO1i+k91EUUGrbHpoBT0g&#10;iEp5ANc7zlr4T7bJbq7hzAvAQ3AAiSMPk0Nfg7E3WRAUCVW9WGvPfN/M983s4rzXimzAB2lNTaeT&#10;khIw3DbSrGv69ub5k2eUhMhMw5Q1UNMtBHq+PD1ZdK6CmW2tasATJDGh6lxN2xhdVRSBt6BZmFgH&#10;BoPCes0iXv26aDzrkF2rYlaWZ0VnfeO85RACvl4OQbrM/EIAj6+FCBCJqin2FvPp83mbzmK5YNXa&#10;M9dKfmiDPaALzaTBoiPVJYuMvPfyLyotubfBijjhVhdWCMkha0A10/IPNW9a5iBrQXOCG20Kj0fL&#10;X21WnsgGZ3dGiWEaZ3T3+dvd90/73df9h4/73Zf97gfBIDrVuVAh4MKs/OEW3Mon2b3wmggl3RUS&#10;ZSNQGumzz9vRZ+gj4fg4fzqbz3Ea/BgqBobE5HyIL8Bqkj5qqqRJDrCKbV6GiFUx9ZiCl9TR0EP+&#10;ilsFKVmZaxCoCmsN3eR9ggvlyYbhJjTvpkkPcuXMBBFSqRFU5pL/BB1yEwzyjv0vcMzOFa2JI1BL&#10;Y/19VWN/bFUM+UfVg9Yk+9Y22zyRbAcuSlZ2WOq0ib/fM/zXr7f8CQAA//8DAFBLAwQUAAYACAAA&#10;ACEAfbe8u9wAAAALAQAADwAAAGRycy9kb3ducmV2LnhtbEyPTU/DMAyG70j8h8hI3FhCp4atNJ3G&#10;JMSZjctuaWPaisYpTbaVf4+RkODmj0evH5eb2Q/ijFPsAxm4XygQSE1wPbUG3g7PdysQMVlydgiE&#10;Br4wwqa6vipt4cKFXvG8T63gEIqFNdClNBZSxqZDb+MijEi8ew+Tt4nbqZVushcO94PMlNLS2574&#10;QmdH3HXYfOxP3sDhxau5Tv0O6fNBbY9PuaZjbsztzbx9BJFwTn8w/OizOlTsVIcTuSgGA9lqnTNq&#10;QOuMCyaWerkGUf9OZFXK/z9U3wAAAP//AwBQSwECLQAUAAYACAAAACEAtoM4kv4AAADhAQAAEwAA&#10;AAAAAAAAAAAAAAAAAAAAW0NvbnRlbnRfVHlwZXNdLnhtbFBLAQItABQABgAIAAAAIQA4/SH/1gAA&#10;AJQBAAALAAAAAAAAAAAAAAAAAC8BAABfcmVscy8ucmVsc1BLAQItABQABgAIAAAAIQDLCyFD1gEA&#10;AMIDAAAOAAAAAAAAAAAAAAAAAC4CAABkcnMvZTJvRG9jLnhtbFBLAQItABQABgAIAAAAIQB9t7y7&#10;3AAAAAsBAAAPAAAAAAAAAAAAAAAAADAEAABkcnMvZG93bnJldi54bWxQSwUGAAAAAAQABADzAAAA&#10;OQUAAAAA&#10;" strokecolor="black [3200]" strokeweight=".5pt">
                <v:stroke joinstyle="miter"/>
              </v:line>
            </w:pict>
          </mc:Fallback>
        </mc:AlternateContent>
      </w:r>
      <w:r w:rsidRPr="00084F88">
        <w:rPr>
          <w:rFonts w:asciiTheme="majorEastAsia" w:eastAsiaTheme="majorEastAsia" w:hAnsiTheme="majorEastAsia"/>
          <w:noProof/>
          <w:sz w:val="20"/>
          <w:szCs w:val="20"/>
        </w:rPr>
        <mc:AlternateContent>
          <mc:Choice Requires="wps">
            <w:drawing>
              <wp:anchor distT="0" distB="0" distL="114300" distR="114300" simplePos="0" relativeHeight="251673600" behindDoc="0" locked="0" layoutInCell="1" allowOverlap="1" wp14:anchorId="29A7FA90" wp14:editId="2C443B0F">
                <wp:simplePos x="0" y="0"/>
                <wp:positionH relativeFrom="column">
                  <wp:posOffset>1837690</wp:posOffset>
                </wp:positionH>
                <wp:positionV relativeFrom="paragraph">
                  <wp:posOffset>158115</wp:posOffset>
                </wp:positionV>
                <wp:extent cx="472440" cy="0"/>
                <wp:effectExtent l="0" t="0" r="22860" b="19050"/>
                <wp:wrapNone/>
                <wp:docPr id="11" name="直線コネクタ 11"/>
                <wp:cNvGraphicFramePr/>
                <a:graphic xmlns:a="http://schemas.openxmlformats.org/drawingml/2006/main">
                  <a:graphicData uri="http://schemas.microsoft.com/office/word/2010/wordprocessingShape">
                    <wps:wsp>
                      <wps:cNvCnPr/>
                      <wps:spPr>
                        <a:xfrm flipH="1">
                          <a:off x="0" y="0"/>
                          <a:ext cx="47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FDE8BB" id="直線コネクタ 11"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144.7pt,12.45pt" to="181.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7c1QEAAMIDAAAOAAAAZHJzL2Uyb0RvYy54bWysU81uEzEQviPxDpbvZDdRBGiVTQ+tgANq&#10;I6AP4HrHWQv/yTbZzTWceQF4CA4g9diHyaGvwdibLIhSqaq4WGvPfN/M983s4qTXimzAB2lNTaeT&#10;khIw3DbSrGt6+eHVs5eUhMhMw5Q1UNMtBHqyfPpk0bkKZra1qgFPkMSEqnM1bWN0VVEE3oJmYWId&#10;GAwK6zWLePXrovGsQ3atillZPi866xvnLYcQ8PVsCNJl5hcCeLwQIkAkqqbYW8ynz+dVOovlglVr&#10;z1wr+aEN9oguNJMGi45UZywy8snLO1Racm+DFXHCrS6sEJJD1oBqpuVfat63zEHWguYEN9oU/h8t&#10;P9+sPJENzm5KiWEaZ3T77eft9df97sf+85f97vt+d0MwiE51LlQIODUrf7gFt/JJdi+8JkJJ9waJ&#10;shEojfTZ5+3oM/SRcHycv5jN5zgNfgwVA0Nicj7E12A1SR81VdIkB1jFNm9DxKqYekzBS+po6CF/&#10;xa2ClKzMOxCoCmsN3eR9glPlyYbhJjQfsx7kypkJIqRSI6jMJe8FHXITDPKOPRQ4ZueK1sQRqKWx&#10;/l9VY39sVQz5R9WD1iT7yjbbPJFsBy5Kdumw1GkT/7xn+O9fb/kLAAD//wMAUEsDBBQABgAIAAAA&#10;IQBwoZyw3AAAAAkBAAAPAAAAZHJzL2Rvd25yZXYueG1sTI/NbsIwEITvlXgHa5F6K3b5SSHEQYBU&#10;9VzohZsTL0nUeB1iA+nbd6se2tvuzmj2m2wzuFbcsA+NJw3PEwUCqfS2oUrDx/H1aQkiREPWtJ5Q&#10;wxcG2OSjh8yk1t/pHW+HWAkOoZAaDXWMXSplKGt0Jkx8h8Ta2ffORF77Stre3DnctXKqVCKdaYg/&#10;1KbDfY3l5+HqNBzfnBqK2OyRLi9qe9otEjottH4cD9s1iIhD/DPDDz6jQ85Mhb+SDaLVMF2u5mzl&#10;Yb4CwYZZMuMuxe9B5pn83yD/BgAA//8DAFBLAQItABQABgAIAAAAIQC2gziS/gAAAOEBAAATAAAA&#10;AAAAAAAAAAAAAAAAAABbQ29udGVudF9UeXBlc10ueG1sUEsBAi0AFAAGAAgAAAAhADj9If/WAAAA&#10;lAEAAAsAAAAAAAAAAAAAAAAALwEAAF9yZWxzLy5yZWxzUEsBAi0AFAAGAAgAAAAhAKgJPtzVAQAA&#10;wgMAAA4AAAAAAAAAAAAAAAAALgIAAGRycy9lMm9Eb2MueG1sUEsBAi0AFAAGAAgAAAAhAHChnLDc&#10;AAAACQEAAA8AAAAAAAAAAAAAAAAALwQAAGRycy9kb3ducmV2LnhtbFBLBQYAAAAABAAEAPMAAAA4&#10;BQAAAAA=&#10;" strokecolor="black [3200]" strokeweight=".5pt">
                <v:stroke joinstyle="miter"/>
              </v:line>
            </w:pict>
          </mc:Fallback>
        </mc:AlternateContent>
      </w:r>
      <w:r w:rsidRPr="00084F88">
        <w:rPr>
          <w:rFonts w:asciiTheme="majorEastAsia" w:eastAsiaTheme="majorEastAsia" w:hAnsiTheme="majorEastAsia"/>
          <w:noProof/>
          <w:sz w:val="20"/>
          <w:szCs w:val="20"/>
        </w:rPr>
        <mc:AlternateContent>
          <mc:Choice Requires="wps">
            <w:drawing>
              <wp:anchor distT="0" distB="0" distL="114300" distR="114300" simplePos="0" relativeHeight="251674624" behindDoc="0" locked="0" layoutInCell="1" allowOverlap="1" wp14:anchorId="509A72A2" wp14:editId="502C95EE">
                <wp:simplePos x="0" y="0"/>
                <wp:positionH relativeFrom="column">
                  <wp:posOffset>1840865</wp:posOffset>
                </wp:positionH>
                <wp:positionV relativeFrom="paragraph">
                  <wp:posOffset>155575</wp:posOffset>
                </wp:positionV>
                <wp:extent cx="0" cy="5111750"/>
                <wp:effectExtent l="0" t="0" r="19050" b="31750"/>
                <wp:wrapNone/>
                <wp:docPr id="12" name="直線コネクタ 12"/>
                <wp:cNvGraphicFramePr/>
                <a:graphic xmlns:a="http://schemas.openxmlformats.org/drawingml/2006/main">
                  <a:graphicData uri="http://schemas.microsoft.com/office/word/2010/wordprocessingShape">
                    <wps:wsp>
                      <wps:cNvCnPr/>
                      <wps:spPr>
                        <a:xfrm>
                          <a:off x="0" y="0"/>
                          <a:ext cx="0" cy="5111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5ED1D2" id="直線コネクタ 12"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4.95pt,12.25pt" to="144.9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cx5gEAAAUEAAAOAAAAZHJzL2Uyb0RvYy54bWysU82O0zAQviPxDpbv2ySVFlDUdA+72r0g&#10;qPh5AK8zbiz5T7Zp0ms58wLwEBxA4sjD9LCvsWOnTVcLEgJxcTL2fN/M93m8uBi0IhvwQVrT0GpW&#10;UgKG21aadUPfv7s+e0FJiMy0TFkDDd1CoBfLp08WvathbjurWvAESUyoe9fQLkZXF0XgHWgWZtaB&#10;wUNhvWYRQ78uWs96ZNeqmJfls6K3vnXecggBd6/GQ7rM/EIAj6+FCBCJaij2FvPq83qb1mK5YPXa&#10;M9dJfmiD/UMXmkmDRSeqKxYZ+eDlL1Racm+DFXHGrS6sEJJD1oBqqvKRmrcdc5C1oDnBTTaF/0fL&#10;X21WnsgW725OiWEa7+juy/e7H5/3u2/7j5/2u6/73U+Ch+hU70KNgEuz8ocouJVPsgfhdfqiIDJk&#10;d7eTuzBEwsdNjrvnVVU9P8/OFyeg8yHegNUk/TRUSZOEs5ptXoaIxTD1mJK2lUlrsEq211KpHKSR&#10;gUvlyYbhZcehSi0j7kEWRglZJCFj6/kvbhWMrG9AoBnYbJWr5zE8cTLOwcQjrzKYnWACO5iA5Z+B&#10;h/wEhTyifwOeELmyNXECa2ms/131kxVizD86MOpOFtzadpsvNVuDs5adO7yLNMwP4ww/vd7lPQAA&#10;AP//AwBQSwMEFAAGAAgAAAAhALqnjlrfAAAACgEAAA8AAABkcnMvZG93bnJldi54bWxMj01Pg0AQ&#10;hu8m/ofNmHgxdhGlAWRpDEkvHkwspvG4ZadAZGcJuy303zvGg97m48k7zxSbxQ7ijJPvHSl4WEUg&#10;kBpnemoVfNTb+xSED5qMHhyhggt62JTXV4XOjZvpHc+70AoOIZ9rBV0IYy6lbzq02q/ciMS7o5us&#10;DtxOrTSTnjncDjKOorW0uie+0OkRqw6br93JKvhs7x63+5rquQpvx3W3XPavSaXU7c3y8gwi4BL+&#10;YPjRZ3Uo2engTmS8GBTEaZYxysVTAoKB38FBQRpnCciykP9fKL8BAAD//wMAUEsBAi0AFAAGAAgA&#10;AAAhALaDOJL+AAAA4QEAABMAAAAAAAAAAAAAAAAAAAAAAFtDb250ZW50X1R5cGVzXS54bWxQSwEC&#10;LQAUAAYACAAAACEAOP0h/9YAAACUAQAACwAAAAAAAAAAAAAAAAAvAQAAX3JlbHMvLnJlbHNQSwEC&#10;LQAUAAYACAAAACEAOmEXMeYBAAAFBAAADgAAAAAAAAAAAAAAAAAuAgAAZHJzL2Uyb0RvYy54bWxQ&#10;SwECLQAUAAYACAAAACEAuqeOWt8AAAAKAQAADwAAAAAAAAAAAAAAAABABAAAZHJzL2Rvd25yZXYu&#10;eG1sUEsFBgAAAAAEAAQA8wAAAEwFAAAAAA==&#10;" strokecolor="black [3213]" strokeweight=".5pt">
                <v:stroke joinstyle="miter"/>
              </v:line>
            </w:pict>
          </mc:Fallback>
        </mc:AlternateContent>
      </w:r>
      <w:r w:rsidRPr="00084F88">
        <w:rPr>
          <w:rFonts w:asciiTheme="majorEastAsia" w:eastAsiaTheme="majorEastAsia" w:hAnsiTheme="majorEastAsia"/>
          <w:sz w:val="20"/>
          <w:szCs w:val="20"/>
        </w:rPr>
        <w:tab/>
      </w:r>
    </w:p>
    <w:p w14:paraId="0ED94111" w14:textId="77777777" w:rsidR="00747651" w:rsidRPr="00084F88" w:rsidRDefault="00747651">
      <w:pPr>
        <w:rPr>
          <w:rFonts w:asciiTheme="majorEastAsia" w:eastAsiaTheme="majorEastAsia" w:hAnsiTheme="majorEastAsia"/>
          <w:sz w:val="20"/>
          <w:szCs w:val="20"/>
        </w:rPr>
      </w:pPr>
    </w:p>
    <w:p w14:paraId="3FA1EA10" w14:textId="77777777" w:rsidR="00747651" w:rsidRPr="00084F88" w:rsidRDefault="00747651">
      <w:pPr>
        <w:rPr>
          <w:rFonts w:asciiTheme="majorEastAsia" w:eastAsiaTheme="majorEastAsia" w:hAnsiTheme="majorEastAsia"/>
          <w:sz w:val="20"/>
          <w:szCs w:val="20"/>
        </w:rPr>
      </w:pPr>
    </w:p>
    <w:p w14:paraId="419D4D31" w14:textId="77777777" w:rsidR="00747651" w:rsidRPr="00084F88" w:rsidRDefault="00747651">
      <w:pPr>
        <w:rPr>
          <w:rFonts w:asciiTheme="majorEastAsia" w:eastAsiaTheme="majorEastAsia" w:hAnsiTheme="majorEastAsia"/>
          <w:sz w:val="20"/>
          <w:szCs w:val="20"/>
        </w:rPr>
      </w:pPr>
    </w:p>
    <w:p w14:paraId="4AA7216C" w14:textId="4CDB461C" w:rsidR="00747651" w:rsidRPr="00084F88" w:rsidRDefault="00F426FF">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91008" behindDoc="1" locked="0" layoutInCell="1" allowOverlap="1" wp14:anchorId="5980A693" wp14:editId="7B2F9B17">
                <wp:simplePos x="0" y="0"/>
                <wp:positionH relativeFrom="column">
                  <wp:posOffset>3832860</wp:posOffset>
                </wp:positionH>
                <wp:positionV relativeFrom="paragraph">
                  <wp:posOffset>59690</wp:posOffset>
                </wp:positionV>
                <wp:extent cx="2209800" cy="7810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2098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1AE4B" w14:textId="429F198E" w:rsidR="00F426FF" w:rsidRPr="00962868" w:rsidRDefault="00882677" w:rsidP="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221C2C">
                              <w:rPr>
                                <w:rFonts w:asciiTheme="majorEastAsia" w:eastAsiaTheme="majorEastAsia" w:hAnsiTheme="majorEastAsia" w:hint="eastAsia"/>
                                <w:sz w:val="20"/>
                                <w:szCs w:val="20"/>
                              </w:rPr>
                              <w:t>総務</w:t>
                            </w:r>
                            <w:r w:rsidR="007C06F3">
                              <w:rPr>
                                <w:rFonts w:asciiTheme="majorEastAsia" w:eastAsiaTheme="majorEastAsia" w:hAnsiTheme="majorEastAsia" w:hint="eastAsia"/>
                                <w:sz w:val="20"/>
                                <w:szCs w:val="20"/>
                              </w:rPr>
                              <w:t>マネジャー</w:t>
                            </w:r>
                            <w:r w:rsidRPr="00962868">
                              <w:rPr>
                                <w:rFonts w:asciiTheme="majorEastAsia" w:eastAsiaTheme="majorEastAsia" w:hAnsiTheme="majorEastAsia" w:hint="eastAsia"/>
                                <w:sz w:val="20"/>
                                <w:szCs w:val="20"/>
                              </w:rPr>
                              <w:t>）</w:t>
                            </w:r>
                          </w:p>
                          <w:p w14:paraId="250847B1" w14:textId="77FB4005" w:rsidR="00882677" w:rsidRDefault="00882677" w:rsidP="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7C06F3">
                              <w:rPr>
                                <w:rFonts w:asciiTheme="majorEastAsia" w:eastAsiaTheme="majorEastAsia" w:hAnsiTheme="majorEastAsia" w:hint="eastAsia"/>
                                <w:sz w:val="20"/>
                                <w:szCs w:val="20"/>
                              </w:rPr>
                              <w:t>総務、経理・経営</w:t>
                            </w:r>
                            <w:r w:rsidR="007C06F3">
                              <w:rPr>
                                <w:rFonts w:asciiTheme="majorEastAsia" w:eastAsiaTheme="majorEastAsia" w:hAnsiTheme="majorEastAsia"/>
                                <w:sz w:val="20"/>
                                <w:szCs w:val="20"/>
                              </w:rPr>
                              <w:t>改革、</w:t>
                            </w:r>
                          </w:p>
                          <w:p w14:paraId="7CD3FCA5" w14:textId="33C82C60" w:rsidR="007C06F3" w:rsidRPr="00962868" w:rsidRDefault="007C06F3" w:rsidP="00F426FF">
                            <w:pPr>
                              <w:rPr>
                                <w:rFonts w:asciiTheme="majorEastAsia" w:eastAsiaTheme="majorEastAsia" w:hAnsiTheme="majorEastAsia"/>
                                <w:sz w:val="20"/>
                                <w:szCs w:val="20"/>
                              </w:rPr>
                            </w:pPr>
                            <w:r>
                              <w:rPr>
                                <w:rFonts w:asciiTheme="majorEastAsia" w:eastAsiaTheme="majorEastAsia" w:hAnsiTheme="majorEastAsia"/>
                                <w:sz w:val="20"/>
                                <w:szCs w:val="20"/>
                              </w:rPr>
                              <w:t xml:space="preserve">　　　　　情報化推進セクション）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A693" id="テキスト ボックス 22" o:spid="_x0000_s1030" type="#_x0000_t202" style="position:absolute;left:0;text-align:left;margin-left:301.8pt;margin-top:4.7pt;width:174pt;height:6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TogIAAHwFAAAOAAAAZHJzL2Uyb0RvYy54bWysVM1uEzEQviPxDpbvdJMl/Yu6qUKrIqSq&#10;rWhRz47XblZ4PcZ2shuOiYR4CF4BceZ59kUYe3fTULgUcdm1Z74Zz3zzc3Jal4oshXUF6IwO9waU&#10;CM0hL/RDRj/cXbw6osR5pnOmQIuMroSjp5OXL04qMxYpzEHlwhJ0ot24Mhmde2/GSeL4XJTM7YER&#10;GpUSbMk8Xu1DkltWofdSJelgcJBUYHNjgQvnUHreKukk+pdScH8tpROeqIxibD5+bfzOwjeZnLDx&#10;g2VmXvAuDPYPUZSs0Pjo1tU584wsbPGHq7LgFhxIv8ehTEDKgouYA2YzHDzJ5nbOjIi5IDnObGly&#10;/88tv1reWFLkGU1TSjQrsUbN5kuz/t6sfzabr6TZfGs2m2b9A+8EMUhYZdwY7W4NWvr6DdRY+F7u&#10;UBh4qKUtwx8zJKhH6ldbukXtCUdhmg6Ojwao4qg7PBoO9mM9kkdrY51/K6Ak4ZBRi+WMLLPlpfMY&#10;CUJ7SHhMw0WhVCyp0qTK6MFrdPmbBi2UDhIRm6NzEzJqI48nv1IiYJR+LySSExMIgtiW4kxZsmTY&#10;UIxzoX3MPfpFdEBJDOI5hh3+MarnGLd59C+D9lvjstBgY/ZPws4/9iHLFo9E7uQdjr6e1bErRn1h&#10;Z5CvsN4W2hFyhl8UWJRL5vwNszgzWEfcA/4aP1IBkg/diZI52M9/kwc8tjJqKalwBjPqPi2YFZSo&#10;dxqb/Hg4GoWhjZfR/mGKF7urme1q9KI8A6zKEDeO4fEY8F71R2mhvMd1MQ2vooppjm9n1PfHM99u&#10;Blw3XEynEYRjapi/1LeGB9ehSKHl7up7Zk3Xlx47+gr6aWXjJ+3ZYoOlhunCgyxi7waeW1Y7/nHE&#10;Y0t36yjskN17RD0uzckvAAAA//8DAFBLAwQUAAYACAAAACEAfYJF5+AAAAAJAQAADwAAAGRycy9k&#10;b3ducmV2LnhtbEyPQU/CQBCF7yb+h82YeJMtBRoo3RLShJgYPYBcvE27S9vQna3dBaq/3vGkx5f3&#10;5c032Wa0nbiawbeOFEwnEQhDldMt1QqO77unJQgfkDR2joyCL+Nhk9/fZZhqd6O9uR5CLXiEfIoK&#10;mhD6VEpfNcain7jeEHcnN1gMHIda6gFvPG47GUdRIi22xBca7E3RmOp8uFgFL8XuDfdlbJffXfH8&#10;etr2n8ePhVKPD+N2DSKYMfzB8KvP6pCzU+kupL3oFCTRLGFUwWoOgvvVYsq5ZHAWz0Hmmfz/Qf4D&#10;AAD//wMAUEsBAi0AFAAGAAgAAAAhALaDOJL+AAAA4QEAABMAAAAAAAAAAAAAAAAAAAAAAFtDb250&#10;ZW50X1R5cGVzXS54bWxQSwECLQAUAAYACAAAACEAOP0h/9YAAACUAQAACwAAAAAAAAAAAAAAAAAv&#10;AQAAX3JlbHMvLnJlbHNQSwECLQAUAAYACAAAACEAuqD/k6ICAAB8BQAADgAAAAAAAAAAAAAAAAAu&#10;AgAAZHJzL2Uyb0RvYy54bWxQSwECLQAUAAYACAAAACEAfYJF5+AAAAAJAQAADwAAAAAAAAAAAAAA&#10;AAD8BAAAZHJzL2Rvd25yZXYueG1sUEsFBgAAAAAEAAQA8wAAAAkGAAAAAA==&#10;" filled="f" stroked="f" strokeweight=".5pt">
                <v:textbox>
                  <w:txbxContent>
                    <w:p w14:paraId="5781AE4B" w14:textId="429F198E" w:rsidR="00F426FF" w:rsidRPr="00962868" w:rsidRDefault="00882677" w:rsidP="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221C2C">
                        <w:rPr>
                          <w:rFonts w:asciiTheme="majorEastAsia" w:eastAsiaTheme="majorEastAsia" w:hAnsiTheme="majorEastAsia" w:hint="eastAsia"/>
                          <w:sz w:val="20"/>
                          <w:szCs w:val="20"/>
                        </w:rPr>
                        <w:t>総務</w:t>
                      </w:r>
                      <w:r w:rsidR="007C06F3">
                        <w:rPr>
                          <w:rFonts w:asciiTheme="majorEastAsia" w:eastAsiaTheme="majorEastAsia" w:hAnsiTheme="majorEastAsia" w:hint="eastAsia"/>
                          <w:sz w:val="20"/>
                          <w:szCs w:val="20"/>
                        </w:rPr>
                        <w:t>マネジャー</w:t>
                      </w:r>
                      <w:r w:rsidRPr="00962868">
                        <w:rPr>
                          <w:rFonts w:asciiTheme="majorEastAsia" w:eastAsiaTheme="majorEastAsia" w:hAnsiTheme="majorEastAsia" w:hint="eastAsia"/>
                          <w:sz w:val="20"/>
                          <w:szCs w:val="20"/>
                        </w:rPr>
                        <w:t>）</w:t>
                      </w:r>
                    </w:p>
                    <w:p w14:paraId="250847B1" w14:textId="77FB4005" w:rsidR="00882677" w:rsidRDefault="00882677" w:rsidP="00F426FF">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7C06F3">
                        <w:rPr>
                          <w:rFonts w:asciiTheme="majorEastAsia" w:eastAsiaTheme="majorEastAsia" w:hAnsiTheme="majorEastAsia" w:hint="eastAsia"/>
                          <w:sz w:val="20"/>
                          <w:szCs w:val="20"/>
                        </w:rPr>
                        <w:t>総務、経理・経営</w:t>
                      </w:r>
                      <w:r w:rsidR="007C06F3">
                        <w:rPr>
                          <w:rFonts w:asciiTheme="majorEastAsia" w:eastAsiaTheme="majorEastAsia" w:hAnsiTheme="majorEastAsia"/>
                          <w:sz w:val="20"/>
                          <w:szCs w:val="20"/>
                        </w:rPr>
                        <w:t>改革、</w:t>
                      </w:r>
                    </w:p>
                    <w:p w14:paraId="7CD3FCA5" w14:textId="33C82C60" w:rsidR="007C06F3" w:rsidRPr="00962868" w:rsidRDefault="007C06F3" w:rsidP="00F426FF">
                      <w:pPr>
                        <w:rPr>
                          <w:rFonts w:asciiTheme="majorEastAsia" w:eastAsiaTheme="majorEastAsia" w:hAnsiTheme="majorEastAsia" w:hint="eastAsia"/>
                          <w:sz w:val="20"/>
                          <w:szCs w:val="20"/>
                        </w:rPr>
                      </w:pPr>
                      <w:r>
                        <w:rPr>
                          <w:rFonts w:asciiTheme="majorEastAsia" w:eastAsiaTheme="majorEastAsia" w:hAnsiTheme="majorEastAsia"/>
                          <w:sz w:val="20"/>
                          <w:szCs w:val="20"/>
                        </w:rPr>
                        <w:t xml:space="preserve">　　　　　情報化推進セクション）</w:t>
                      </w:r>
                    </w:p>
                  </w:txbxContent>
                </v:textbox>
              </v:shape>
            </w:pict>
          </mc:Fallback>
        </mc:AlternateContent>
      </w:r>
      <w:r w:rsidR="00747651" w:rsidRPr="00084F88">
        <w:rPr>
          <w:rFonts w:asciiTheme="majorEastAsia" w:eastAsiaTheme="majorEastAsia" w:hAnsiTheme="majorEastAsia"/>
          <w:noProof/>
          <w:sz w:val="20"/>
          <w:szCs w:val="20"/>
        </w:rPr>
        <mc:AlternateContent>
          <mc:Choice Requires="wps">
            <w:drawing>
              <wp:anchor distT="0" distB="0" distL="114300" distR="114300" simplePos="0" relativeHeight="251663360" behindDoc="1" locked="0" layoutInCell="1" allowOverlap="1" wp14:anchorId="3E003779" wp14:editId="027E85FF">
                <wp:simplePos x="0" y="0"/>
                <wp:positionH relativeFrom="column">
                  <wp:posOffset>2310765</wp:posOffset>
                </wp:positionH>
                <wp:positionV relativeFrom="paragraph">
                  <wp:posOffset>63500</wp:posOffset>
                </wp:positionV>
                <wp:extent cx="1425039" cy="599090"/>
                <wp:effectExtent l="0" t="0" r="22860" b="10795"/>
                <wp:wrapNone/>
                <wp:docPr id="4" name="テキスト ボックス 4"/>
                <wp:cNvGraphicFramePr/>
                <a:graphic xmlns:a="http://schemas.openxmlformats.org/drawingml/2006/main">
                  <a:graphicData uri="http://schemas.microsoft.com/office/word/2010/wordprocessingShape">
                    <wps:wsp>
                      <wps:cNvSpPr txBox="1"/>
                      <wps:spPr>
                        <a:xfrm>
                          <a:off x="0" y="0"/>
                          <a:ext cx="1425039" cy="59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E8904" w14:textId="0137DEF8"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通報連絡班（</w:t>
                            </w:r>
                            <w:r w:rsidR="008F25D8">
                              <w:rPr>
                                <w:rFonts w:asciiTheme="majorEastAsia" w:eastAsiaTheme="majorEastAsia" w:hAnsiTheme="majorEastAsia" w:hint="eastAsia"/>
                              </w:rPr>
                              <w:t>８</w:t>
                            </w:r>
                            <w:r w:rsidRPr="00962868">
                              <w:rPr>
                                <w:rFonts w:asciiTheme="majorEastAsia" w:eastAsiaTheme="majorEastAsia" w:hAnsiTheme="majorEastAsia"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03779" id="_x0000_t202" coordsize="21600,21600" o:spt="202" path="m,l,21600r21600,l21600,xe">
                <v:stroke joinstyle="miter"/>
                <v:path gradientshapeok="t" o:connecttype="rect"/>
              </v:shapetype>
              <v:shape id="テキスト ボックス 4" o:spid="_x0000_s1031" type="#_x0000_t202" style="position:absolute;left:0;text-align:left;margin-left:181.95pt;margin-top:5pt;width:112.2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Q1uQIAAMwFAAAOAAAAZHJzL2Uyb0RvYy54bWysVM1uEzEQviPxDpbvdDdpUkjUTRVaFSFV&#10;bUWLena8drOq12NsJ7vhmEiIh+AVEGeeJy/C2JtNk9JLEZddj+eb8cw3P8cndanIXFhXgM5o5yCl&#10;RGgOeaHvM/r59vzNO0qcZzpnCrTI6EI4ejJ6/eq4MkPRhSmoXFiCTrQbViajU+/NMEkcn4qSuQMw&#10;QqNSgi2ZR9HeJ7llFXovVdJN06OkApsbC1w4h7dnjZKOon8pBfdXUjrhicooxubj18bvJHyT0TEb&#10;3ltmpgXfhMH+IYqSFRof3bo6Y56RmS3+clUW3IID6Q84lAlIWXARc8BsOumTbG6mzIiYC5LjzJYm&#10;9//c8sv5tSVFntEeJZqVWKL16tt6+XO9/L1efSfr1Y/1arVe/kKZ9AJdlXFDtLoxaOfr91Bj2dt7&#10;h5eBhVraMvwxP4J6JH6xJVvUnvBg1Ov208MBJRx1/cEgHcRqJI/Wxjr/QUBJwiGjFosZOWbzC+cx&#10;EoS2kPCYA1Xk54VSUQgNJE6VJXOGpVc+xogWeyilSZXRo8N+Gh3v6YLrrf1EMf4Qstz3gJLS4TkR&#10;W20TVmCoYSKe/EKJgFH6k5BIdSTkmRgZ50Jv44zogJKY0UsMN/jHqF5i3OSBFvFl0H5rXBYabMPS&#10;PrX5Q0utbPBI0k7e4ejrSR17rN82ygTyBfaPhWYgneHnBfJ9wZy/ZhYnEFsGt4q/wo9UgEWCzYmS&#10;Kdivz90HPA4GaimpcKIz6r7MmBWUqI8aR2bQ6fXCCohCr/+2i4Ld1Ux2NXpWngJ2Tgf3l+HxGPBe&#10;tUdpobzD5TMOr6KKaY5vZ5R72wqnvtk0uL64GI8jDMfeMH+hbwwPzgPPodNu6ztmzabTPc7IJbTT&#10;z4ZPGr7BBksN45kHWcRpCEw3vG4qgCsjNuxmvYWdtCtH1OMSHv0BAAD//wMAUEsDBBQABgAIAAAA&#10;IQCUaOfp3wAAAAoBAAAPAAAAZHJzL2Rvd25yZXYueG1sTI/NTsMwEITvSLyDtUjcqFNS2hDiVICo&#10;UMWJFDhvY5NY9U9qu214e7YnOO7Mp9mZajlaw44qRO2dgOkkA6Zc66V2nYCPzeqmABYTOonGOyXg&#10;R0VY1pcXFZbSn9y7OjapYxTiYokC+pSGkvPY9spinPhBOfK+fbCY6AwdlwFPFG4Nv82yObeoHX3o&#10;cVDPvWp3zcEK2H+GzWyqX75WZt3o/WL39vSKCyGur8bHB2BJjekPhnN9qg41ddr6g5ORGQH5PL8n&#10;lIyMNhFwVxQ5sO1ZmOXA64r/n1D/AgAA//8DAFBLAQItABQABgAIAAAAIQC2gziS/gAAAOEBAAAT&#10;AAAAAAAAAAAAAAAAAAAAAABbQ29udGVudF9UeXBlc10ueG1sUEsBAi0AFAAGAAgAAAAhADj9If/W&#10;AAAAlAEAAAsAAAAAAAAAAAAAAAAALwEAAF9yZWxzLy5yZWxzUEsBAi0AFAAGAAgAAAAhAGOuZDW5&#10;AgAAzAUAAA4AAAAAAAAAAAAAAAAALgIAAGRycy9lMm9Eb2MueG1sUEsBAi0AFAAGAAgAAAAhAJRo&#10;5+nfAAAACgEAAA8AAAAAAAAAAAAAAAAAEwUAAGRycy9kb3ducmV2LnhtbFBLBQYAAAAABAAEAPMA&#10;AAAfBgAAAAA=&#10;" fillcolor="white [3201]" strokeweight=".5pt">
                <v:textbox>
                  <w:txbxContent>
                    <w:p w14:paraId="77DE8904" w14:textId="0137DEF8"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通報連絡班（</w:t>
                      </w:r>
                      <w:r w:rsidR="008F25D8">
                        <w:rPr>
                          <w:rFonts w:asciiTheme="majorEastAsia" w:eastAsiaTheme="majorEastAsia" w:hAnsiTheme="majorEastAsia" w:hint="eastAsia"/>
                        </w:rPr>
                        <w:t>８</w:t>
                      </w:r>
                      <w:r w:rsidRPr="00962868">
                        <w:rPr>
                          <w:rFonts w:asciiTheme="majorEastAsia" w:eastAsiaTheme="majorEastAsia" w:hAnsiTheme="majorEastAsia" w:hint="eastAsia"/>
                        </w:rPr>
                        <w:t>人）</w:t>
                      </w:r>
                    </w:p>
                  </w:txbxContent>
                </v:textbox>
              </v:shape>
            </w:pict>
          </mc:Fallback>
        </mc:AlternateContent>
      </w:r>
    </w:p>
    <w:p w14:paraId="08BA1729" w14:textId="77777777" w:rsidR="00747651" w:rsidRPr="00084F88" w:rsidRDefault="00747651">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76672" behindDoc="0" locked="0" layoutInCell="1" allowOverlap="1" wp14:anchorId="6DAB8AD5" wp14:editId="68F9FAB2">
                <wp:simplePos x="0" y="0"/>
                <wp:positionH relativeFrom="column">
                  <wp:posOffset>1840865</wp:posOffset>
                </wp:positionH>
                <wp:positionV relativeFrom="paragraph">
                  <wp:posOffset>123825</wp:posOffset>
                </wp:positionV>
                <wp:extent cx="472966" cy="0"/>
                <wp:effectExtent l="0" t="0" r="22860" b="19050"/>
                <wp:wrapNone/>
                <wp:docPr id="13" name="直線コネクタ 13"/>
                <wp:cNvGraphicFramePr/>
                <a:graphic xmlns:a="http://schemas.openxmlformats.org/drawingml/2006/main">
                  <a:graphicData uri="http://schemas.microsoft.com/office/word/2010/wordprocessingShape">
                    <wps:wsp>
                      <wps:cNvCnPr/>
                      <wps:spPr>
                        <a:xfrm flipH="1">
                          <a:off x="0" y="0"/>
                          <a:ext cx="472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EBFD37" id="直線コネクタ 13"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144.95pt,9.75pt" to="182.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SE1wEAAMIDAAAOAAAAZHJzL2Uyb0RvYy54bWysU0uOEzEQ3SPNHSzvJ90JKDCtdGYxI2CB&#10;IILhAB53OW3hn2yT7mzDmgvAIVgMEksOk8Vcg7I7aRAfCY1mY3W56r2q91y9OO+1IhvwQVpT0+mk&#10;pAQMt40065q+vXp6+oSSEJlpmLIGarqFQM+XJw8WnatgZlurGvAESUyoOlfTNkZXFUXgLWgWJtaB&#10;waSwXrOIoV8XjWcdsmtVzMpyXnTWN85bDiHg7eWQpMvMLwTw+EqIAJGomuJsMZ8+n9fpLJYLVq09&#10;c63khzHYHabQTBpsOlJdssjIey//oNKSexusiBNudWGFkByyBlQzLX9T86ZlDrIWNCe40aZwf7T8&#10;5WbliWzw7R5SYpjGN7r9/PX226f97mb/4eN+92W/+04wiU51LlQIuDArf4iCW/kkuxdeE6Gke45E&#10;2QiURvrs83b0GfpIOF4+ejw7m88p4cdUMTAkJudDfAZWk/RRUyVNcoBVbPMiROyKpccSDNJEwwz5&#10;K24VpGJlXoNAVdhrmCbvE1woTzYMN6F5N016kCtXJoiQSo2gMrf8J+hQm2CQd+x/gWN17mhNHIFa&#10;Guv/1jX2x1HFUH9UPWhNsq9ts80vku3ARcnKDkudNvHXOMN//nrLHwAAAP//AwBQSwMEFAAGAAgA&#10;AAAhAH5idQXbAAAACQEAAA8AAABkcnMvZG93bnJldi54bWxMj8FOwzAMhu9IvENkJG4sYaxl7ZpO&#10;YxLizMZlt7QxbbXGKU22lbfHiMM42v+n35+L9eR6ccYxdJ40PM4UCKTa244aDR/714cliBANWdN7&#10;Qg3fGGBd3t4UJrf+Qu943sVGcAmF3GhoYxxyKUPdojNh5gckzj796EzkcWykHc2Fy10v50ql0pmO&#10;+EJrBty2WB93J6dh/+bUVMVui/T1rDaHlySlQ6L1/d20WYGIOMUrDL/6rA4lO1X+RDaIXsN8mWWM&#10;cpAlIBh4ShcLENXfQpaF/P9B+QMAAP//AwBQSwECLQAUAAYACAAAACEAtoM4kv4AAADhAQAAEwAA&#10;AAAAAAAAAAAAAAAAAAAAW0NvbnRlbnRfVHlwZXNdLnhtbFBLAQItABQABgAIAAAAIQA4/SH/1gAA&#10;AJQBAAALAAAAAAAAAAAAAAAAAC8BAABfcmVscy8ucmVsc1BLAQItABQABgAIAAAAIQDJZ2SE1wEA&#10;AMIDAAAOAAAAAAAAAAAAAAAAAC4CAABkcnMvZTJvRG9jLnhtbFBLAQItABQABgAIAAAAIQB+YnUF&#10;2wAAAAkBAAAPAAAAAAAAAAAAAAAAADEEAABkcnMvZG93bnJldi54bWxQSwUGAAAAAAQABADzAAAA&#10;OQUAAAAA&#10;" strokecolor="black [3200]" strokeweight=".5pt">
                <v:stroke joinstyle="miter"/>
              </v:line>
            </w:pict>
          </mc:Fallback>
        </mc:AlternateContent>
      </w:r>
    </w:p>
    <w:p w14:paraId="66173B16" w14:textId="77777777" w:rsidR="00747651" w:rsidRPr="00084F88" w:rsidRDefault="00747651" w:rsidP="00747651">
      <w:pPr>
        <w:tabs>
          <w:tab w:val="left" w:pos="2580"/>
        </w:tabs>
        <w:rPr>
          <w:rFonts w:asciiTheme="majorEastAsia" w:eastAsiaTheme="majorEastAsia" w:hAnsiTheme="majorEastAsia"/>
          <w:sz w:val="20"/>
          <w:szCs w:val="20"/>
        </w:rPr>
      </w:pPr>
      <w:r w:rsidRPr="00084F88">
        <w:rPr>
          <w:rFonts w:asciiTheme="majorEastAsia" w:eastAsiaTheme="majorEastAsia" w:hAnsiTheme="majorEastAsia"/>
          <w:sz w:val="20"/>
          <w:szCs w:val="20"/>
        </w:rPr>
        <w:tab/>
      </w:r>
    </w:p>
    <w:p w14:paraId="2442A7DD" w14:textId="77777777" w:rsidR="00747651" w:rsidRPr="00084F88" w:rsidRDefault="00747651">
      <w:pPr>
        <w:rPr>
          <w:rFonts w:asciiTheme="majorEastAsia" w:eastAsiaTheme="majorEastAsia" w:hAnsiTheme="majorEastAsia"/>
          <w:sz w:val="20"/>
          <w:szCs w:val="20"/>
        </w:rPr>
      </w:pPr>
    </w:p>
    <w:p w14:paraId="2C2EA034" w14:textId="77777777" w:rsidR="00747651" w:rsidRPr="00084F88" w:rsidRDefault="00882677">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93056" behindDoc="1" locked="0" layoutInCell="1" allowOverlap="1" wp14:anchorId="59137F77" wp14:editId="2D953B7F">
                <wp:simplePos x="0" y="0"/>
                <wp:positionH relativeFrom="column">
                  <wp:posOffset>3823335</wp:posOffset>
                </wp:positionH>
                <wp:positionV relativeFrom="paragraph">
                  <wp:posOffset>126365</wp:posOffset>
                </wp:positionV>
                <wp:extent cx="2914650" cy="695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9146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28518" w14:textId="31D21F5C"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7C06F3">
                              <w:rPr>
                                <w:rFonts w:asciiTheme="majorEastAsia" w:eastAsiaTheme="majorEastAsia" w:hAnsiTheme="majorEastAsia"/>
                                <w:sz w:val="20"/>
                                <w:szCs w:val="20"/>
                              </w:rPr>
                              <w:t>経営革新ディレクター）</w:t>
                            </w:r>
                          </w:p>
                          <w:p w14:paraId="5CD8A91B" w14:textId="2893476F" w:rsidR="00882677" w:rsidRPr="00962868" w:rsidRDefault="00882677" w:rsidP="007C06F3">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7C06F3">
                              <w:rPr>
                                <w:rFonts w:asciiTheme="majorEastAsia" w:eastAsiaTheme="majorEastAsia" w:hAnsiTheme="majorEastAsia" w:hint="eastAsia"/>
                                <w:sz w:val="20"/>
                                <w:szCs w:val="20"/>
                              </w:rPr>
                              <w:t>経営支援セクション</w:t>
                            </w:r>
                            <w:r w:rsidRPr="00962868">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37F77" id="テキスト ボックス 23" o:spid="_x0000_s1032" type="#_x0000_t202" style="position:absolute;left:0;text-align:left;margin-left:301.05pt;margin-top:9.95pt;width:229.5pt;height:54.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3UnwIAAHwFAAAOAAAAZHJzL2Uyb0RvYy54bWysVM1uEzEQviPxDpbvdJO0CTTqpgqtipCq&#10;tqJFPTteO1nh9RjbyW44NlLFQ/AKiDPPsy/C2LubhsCliMuuPfPN5/k/Oa0KRVbCuhx0SvsHPUqE&#10;5pDlep7Sj3cXr95Q4jzTGVOgRUrXwtHTycsXJ6UZiwEsQGXCEiTRblyalC68N+MkcXwhCuYOwAiN&#10;Sgm2YB6vdp5klpXIXqhk0OuNkhJsZixw4RxKzxslnUR+KQX311I64YlKKfrm49fG7yx8k8kJG88t&#10;M4uct26wf/CiYLnGR7dU58wzsrT5H1RFzi04kP6AQ5GAlDkXMQaMpt/bi+Z2wYyIsWBynNmmyf0/&#10;Wn61urEkz1I6OKREswJrVG8e64fv9cPPevOV1Jtv9WZTP/zAO0EMJqw0box2twYtffUWKix8J3co&#10;DHmopC3CHyMkqMfUr7fpFpUnHIWD4/7RaIgqjrrR8fBwMAw0yZO1sc6/E1CQcEipxXLGLLPVpfMN&#10;tIOExzRc5ErFkipNSiQ9RPrfNEiudJCI2BwtTYio8Tye/FqJgFH6g5CYnBhAEMS2FGfKkhXDhmKc&#10;C+1j7JEX0QEl0YnnGLb4J6+eY9zE0b0M2m+Ni1yDjdHvuZ196lyWDR5zvhN3OPpqVsWuGHWFnUG2&#10;xnpbaEbIGX6RY1EumfM3zOLMYB1xD/hr/EgFmHxoT5QswH75mzzgsZVRS0mJM5hS93nJrKBEvdfY&#10;5NgfR2Fo4+Vo+HqAF7urme1q9LI4A6xKHzeO4fEY8F51R2mhuMd1MQ2vooppjm+n1HfHM99sBlw3&#10;XEynEYRjapi/1LeGB+pQpNByd9U9s6btS48dfQXdtLLxXns22GCpYbr0IPPYuyHPTVbb/OOIx+5v&#10;11HYIbv3iHpampNfAAAA//8DAFBLAwQUAAYACAAAACEA5x8dQeEAAAALAQAADwAAAGRycy9kb3du&#10;cmV2LnhtbEyPzU7DMBCE70i8g7VI3KidCKImxKmqSBUSgkNLL9w2sZtE+CfEbht4erYnetvdGc1+&#10;U65ma9hJT2HwTkKyEMC0a70aXCdh/7F5WAILEZ1C452W8KMDrKrbmxIL5c9uq0+72DEKcaFACX2M&#10;Y8F5aHttMSz8qB1pBz9ZjLROHVcTnincGp4KkXGLg6MPPY667nX7tTtaCa/15h23TWqXv6Z+eTus&#10;x+/955OU93fz+hlY1HP8N8MFn9ChIqbGH50KzEjIRJqQlYQ8B3YxiCyhS0NTmj8Cr0p+3aH6AwAA&#10;//8DAFBLAQItABQABgAIAAAAIQC2gziS/gAAAOEBAAATAAAAAAAAAAAAAAAAAAAAAABbQ29udGVu&#10;dF9UeXBlc10ueG1sUEsBAi0AFAAGAAgAAAAhADj9If/WAAAAlAEAAAsAAAAAAAAAAAAAAAAALwEA&#10;AF9yZWxzLy5yZWxzUEsBAi0AFAAGAAgAAAAhAESQXdSfAgAAfAUAAA4AAAAAAAAAAAAAAAAALgIA&#10;AGRycy9lMm9Eb2MueG1sUEsBAi0AFAAGAAgAAAAhAOcfHUHhAAAACwEAAA8AAAAAAAAAAAAAAAAA&#10;+QQAAGRycy9kb3ducmV2LnhtbFBLBQYAAAAABAAEAPMAAAAHBgAAAAA=&#10;" filled="f" stroked="f" strokeweight=".5pt">
                <v:textbox>
                  <w:txbxContent>
                    <w:p w14:paraId="13A28518" w14:textId="31D21F5C" w:rsidR="00882677" w:rsidRPr="00962868" w:rsidRDefault="00882677" w:rsidP="00882677">
                      <w:pPr>
                        <w:rPr>
                          <w:rFonts w:asciiTheme="majorEastAsia" w:eastAsiaTheme="majorEastAsia" w:hAnsiTheme="majorEastAsia" w:hint="eastAsia"/>
                          <w:sz w:val="20"/>
                          <w:szCs w:val="20"/>
                        </w:rPr>
                      </w:pPr>
                      <w:r w:rsidRPr="00962868">
                        <w:rPr>
                          <w:rFonts w:asciiTheme="majorEastAsia" w:eastAsiaTheme="majorEastAsia" w:hAnsiTheme="majorEastAsia" w:hint="eastAsia"/>
                          <w:sz w:val="20"/>
                          <w:szCs w:val="20"/>
                        </w:rPr>
                        <w:t>班長（</w:t>
                      </w:r>
                      <w:r w:rsidR="007C06F3">
                        <w:rPr>
                          <w:rFonts w:asciiTheme="majorEastAsia" w:eastAsiaTheme="majorEastAsia" w:hAnsiTheme="majorEastAsia"/>
                          <w:sz w:val="20"/>
                          <w:szCs w:val="20"/>
                        </w:rPr>
                        <w:t>経営革新ディレクター）</w:t>
                      </w:r>
                    </w:p>
                    <w:p w14:paraId="5CD8A91B" w14:textId="2893476F" w:rsidR="00882677" w:rsidRPr="00962868" w:rsidRDefault="00882677" w:rsidP="007C06F3">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7C06F3">
                        <w:rPr>
                          <w:rFonts w:asciiTheme="majorEastAsia" w:eastAsiaTheme="majorEastAsia" w:hAnsiTheme="majorEastAsia" w:hint="eastAsia"/>
                          <w:sz w:val="20"/>
                          <w:szCs w:val="20"/>
                        </w:rPr>
                        <w:t>経営支援セクション</w:t>
                      </w:r>
                      <w:r w:rsidRPr="00962868">
                        <w:rPr>
                          <w:rFonts w:asciiTheme="majorEastAsia" w:eastAsiaTheme="majorEastAsia" w:hAnsiTheme="majorEastAsia" w:hint="eastAsia"/>
                          <w:sz w:val="20"/>
                          <w:szCs w:val="20"/>
                        </w:rPr>
                        <w:t>）</w:t>
                      </w:r>
                    </w:p>
                  </w:txbxContent>
                </v:textbox>
              </v:shape>
            </w:pict>
          </mc:Fallback>
        </mc:AlternateContent>
      </w:r>
      <w:r w:rsidR="00747651" w:rsidRPr="00084F88">
        <w:rPr>
          <w:rFonts w:asciiTheme="majorEastAsia" w:eastAsiaTheme="majorEastAsia" w:hAnsiTheme="majorEastAsia"/>
          <w:noProof/>
          <w:sz w:val="20"/>
          <w:szCs w:val="20"/>
        </w:rPr>
        <mc:AlternateContent>
          <mc:Choice Requires="wps">
            <w:drawing>
              <wp:anchor distT="0" distB="0" distL="114300" distR="114300" simplePos="0" relativeHeight="251665408" behindDoc="1" locked="0" layoutInCell="1" allowOverlap="1" wp14:anchorId="1AA25E4E" wp14:editId="6208A78E">
                <wp:simplePos x="0" y="0"/>
                <wp:positionH relativeFrom="column">
                  <wp:posOffset>2310765</wp:posOffset>
                </wp:positionH>
                <wp:positionV relativeFrom="paragraph">
                  <wp:posOffset>126365</wp:posOffset>
                </wp:positionV>
                <wp:extent cx="1425039" cy="599090"/>
                <wp:effectExtent l="0" t="0" r="22860" b="10795"/>
                <wp:wrapNone/>
                <wp:docPr id="5" name="テキスト ボックス 5"/>
                <wp:cNvGraphicFramePr/>
                <a:graphic xmlns:a="http://schemas.openxmlformats.org/drawingml/2006/main">
                  <a:graphicData uri="http://schemas.microsoft.com/office/word/2010/wordprocessingShape">
                    <wps:wsp>
                      <wps:cNvSpPr txBox="1"/>
                      <wps:spPr>
                        <a:xfrm>
                          <a:off x="0" y="0"/>
                          <a:ext cx="1425039" cy="59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FFA7BF" w14:textId="2F514BBB" w:rsidR="00747651" w:rsidRPr="00962868" w:rsidRDefault="00F426FF" w:rsidP="00747651">
                            <w:pPr>
                              <w:rPr>
                                <w:rFonts w:asciiTheme="majorEastAsia" w:eastAsiaTheme="majorEastAsia" w:hAnsiTheme="majorEastAsia"/>
                              </w:rPr>
                            </w:pPr>
                            <w:r w:rsidRPr="00962868">
                              <w:rPr>
                                <w:rFonts w:asciiTheme="majorEastAsia" w:eastAsiaTheme="majorEastAsia" w:hAnsiTheme="majorEastAsia" w:hint="eastAsia"/>
                              </w:rPr>
                              <w:t>初期消火班（１</w:t>
                            </w:r>
                            <w:r w:rsidR="008F25D8">
                              <w:rPr>
                                <w:rFonts w:asciiTheme="majorEastAsia" w:eastAsiaTheme="majorEastAsia" w:hAnsiTheme="majorEastAsia" w:hint="eastAsia"/>
                              </w:rPr>
                              <w:t>３</w:t>
                            </w:r>
                            <w:r w:rsidRPr="00962868">
                              <w:rPr>
                                <w:rFonts w:asciiTheme="majorEastAsia" w:eastAsiaTheme="majorEastAsia" w:hAnsiTheme="majorEastAsia"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A25E4E" id="テキスト ボックス 5" o:spid="_x0000_s1033" type="#_x0000_t202" style="position:absolute;left:0;text-align:left;margin-left:181.95pt;margin-top:9.95pt;width:112.2pt;height:47.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muQIAAMwFAAAOAAAAZHJzL2Uyb0RvYy54bWysVM1OGzEQvlfqO1i+l92EBJqIDUpBVJUQ&#10;oELF2fHaZIXX49pOsumRSKgP0Veoeu7z5EU69u6GhHKh6mXX4/lmPPPNz9FxVSoyF9YVoDPa2Usp&#10;EZpDXui7jH65OXv3nhLnmc6ZAi0yuhSOHo/evjlamKHowhRULixBJ9oNFyajU+/NMEkcn4qSuT0w&#10;QqNSgi2ZR9HeJbllC/ReqqSbpgfJAmxuLHDhHN6e1ko6iv6lFNxfSumEJyqjGJuPXxu/k/BNRkds&#10;eGeZmRa8CYP9QxQlKzQ+unF1yjwjM1v85aosuAUH0u9xKBOQsuAi5oDZdNJn2VxPmRExFyTHmQ1N&#10;7v+55RfzK0uKPKN9SjQrsUTr1eP64ef64fd69Z2sVz/Wq9X64RfKpB/oWhg3RKtrg3a++gAVlr29&#10;d3gZWKikLcMf8yOoR+KXG7JF5QkPRr1uP90fUMJR1x8M0kGsRvJkbazzHwWUJBwyarGYkWM2P3ce&#10;I0FoCwmPOVBFflYoFYXQQOJEWTJnWHrlY4xosYNSmiwyerDfT6PjHV1wvbGfKMbvQ5a7HlBSOjwn&#10;Yqs1YQWGaibiyS+VCBilPwuJVEdCXoiRcS70Js6IDiiJGb3GsME/RfUa4zoPtIgvg/Yb47LQYGuW&#10;dqnN71tqZY1HkrbyDkdfTarYY4dto0wgX2L/WKgH0hl+ViDf58z5K2ZxArFlcKv4S/xIBVgkaE6U&#10;TMF+e+k+4HEwUEvJAic6o+7rjFlBifqkcWQGnV4vrIAo9PqHXRTstmayrdGz8gSwczq4vwyPx4D3&#10;qj1KC+UtLp9xeBVVTHN8O6Pc21Y48fWmwfXFxXgcYTj2hvlzfW14cB54Dp12U90ya5pO9zgjF9BO&#10;Pxs+a/gaGyw1jGceZBGnITBd89pUAFdGbNhmvYWdtC1H1NMSHv0BAAD//wMAUEsDBBQABgAIAAAA&#10;IQBH1mDH4AAAAAoBAAAPAAAAZHJzL2Rvd25yZXYueG1sTI9LT8MwEITvSPwHa5G4USdNH2mIUwGi&#10;qhAnUuC8TUxi1Y/Udtvw71lOcFrtzmj2m3I9Gs3O0gflrIB0kgCTtnGtsp2A993mLgcWItoWtbNS&#10;wLcMsK6ur0osWnexb/Jcx45RiA0FCuhjHArOQ9NLg2HiBmlJ+3LeYKTVd7z1eKFwo/k0SRbcoLL0&#10;ocdBPvWyOdQnI+D44XezVD1/bvRLrY7Lw+vjFpdC3N6MD/fAohzjnxl+8QkdKmLau5NtA9MCskW2&#10;IisJK5pkmOd5BmxPh3Q2BV6V/H+F6gcAAP//AwBQSwECLQAUAAYACAAAACEAtoM4kv4AAADhAQAA&#10;EwAAAAAAAAAAAAAAAAAAAAAAW0NvbnRlbnRfVHlwZXNdLnhtbFBLAQItABQABgAIAAAAIQA4/SH/&#10;1gAAAJQBAAALAAAAAAAAAAAAAAAAAC8BAABfcmVscy8ucmVsc1BLAQItABQABgAIAAAAIQA5/Nbm&#10;uQIAAMwFAAAOAAAAAAAAAAAAAAAAAC4CAABkcnMvZTJvRG9jLnhtbFBLAQItABQABgAIAAAAIQBH&#10;1mDH4AAAAAoBAAAPAAAAAAAAAAAAAAAAABMFAABkcnMvZG93bnJldi54bWxQSwUGAAAAAAQABADz&#10;AAAAIAYAAAAA&#10;" fillcolor="white [3201]" strokeweight=".5pt">
                <v:textbox>
                  <w:txbxContent>
                    <w:p w14:paraId="67FFA7BF" w14:textId="2F514BBB" w:rsidR="00747651" w:rsidRPr="00962868" w:rsidRDefault="00F426FF" w:rsidP="00747651">
                      <w:pPr>
                        <w:rPr>
                          <w:rFonts w:asciiTheme="majorEastAsia" w:eastAsiaTheme="majorEastAsia" w:hAnsiTheme="majorEastAsia"/>
                        </w:rPr>
                      </w:pPr>
                      <w:r w:rsidRPr="00962868">
                        <w:rPr>
                          <w:rFonts w:asciiTheme="majorEastAsia" w:eastAsiaTheme="majorEastAsia" w:hAnsiTheme="majorEastAsia" w:hint="eastAsia"/>
                        </w:rPr>
                        <w:t>初期消火班（１</w:t>
                      </w:r>
                      <w:r w:rsidR="008F25D8">
                        <w:rPr>
                          <w:rFonts w:asciiTheme="majorEastAsia" w:eastAsiaTheme="majorEastAsia" w:hAnsiTheme="majorEastAsia" w:hint="eastAsia"/>
                        </w:rPr>
                        <w:t>３</w:t>
                      </w:r>
                      <w:r w:rsidRPr="00962868">
                        <w:rPr>
                          <w:rFonts w:asciiTheme="majorEastAsia" w:eastAsiaTheme="majorEastAsia" w:hAnsiTheme="majorEastAsia" w:hint="eastAsia"/>
                        </w:rPr>
                        <w:t>人）</w:t>
                      </w:r>
                    </w:p>
                  </w:txbxContent>
                </v:textbox>
              </v:shape>
            </w:pict>
          </mc:Fallback>
        </mc:AlternateContent>
      </w:r>
    </w:p>
    <w:p w14:paraId="13C4B958" w14:textId="77777777" w:rsidR="00747651" w:rsidRPr="00084F88" w:rsidRDefault="00747651">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59264" behindDoc="1" locked="0" layoutInCell="1" allowOverlap="1" wp14:anchorId="0110EEE5" wp14:editId="01A987C9">
                <wp:simplePos x="0" y="0"/>
                <wp:positionH relativeFrom="column">
                  <wp:posOffset>-453499</wp:posOffset>
                </wp:positionH>
                <wp:positionV relativeFrom="paragraph">
                  <wp:posOffset>323850</wp:posOffset>
                </wp:positionV>
                <wp:extent cx="1425039" cy="599090"/>
                <wp:effectExtent l="0" t="0" r="22860" b="10795"/>
                <wp:wrapNone/>
                <wp:docPr id="2" name="テキスト ボックス 2"/>
                <wp:cNvGraphicFramePr/>
                <a:graphic xmlns:a="http://schemas.openxmlformats.org/drawingml/2006/main">
                  <a:graphicData uri="http://schemas.microsoft.com/office/word/2010/wordprocessingShape">
                    <wps:wsp>
                      <wps:cNvSpPr txBox="1"/>
                      <wps:spPr>
                        <a:xfrm>
                          <a:off x="0" y="0"/>
                          <a:ext cx="1425039" cy="59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918631" w14:textId="77777777"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自衛消防地区隊長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10EEE5" id="テキスト ボックス 2" o:spid="_x0000_s1034" type="#_x0000_t202" style="position:absolute;left:0;text-align:left;margin-left:-35.7pt;margin-top:25.5pt;width:112.2pt;height:47.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I8uQIAAMwFAAAOAAAAZHJzL2Uyb0RvYy54bWysVM1OGzEQvlfqO1i+l01CQknEBqUgqkoI&#10;UKHi7HhtssLrcW0nu+mRSKgP0Veoeu7z5EU69u6GhHKh6mXX4/lmPPPNz9FxVSiyENbloFPa3etQ&#10;IjSHLNd3Kf1yc/bukBLnmc6YAi1SuhSOHo/fvjkqzUj0YAYqE5agE+1GpUnpzHszShLHZ6Jgbg+M&#10;0KiUYAvmUbR3SWZZid4LlfQ6nYOkBJsZC1w4h7entZKOo38pBfeXUjrhiUopxubj18bvNHyT8REb&#10;3VlmZjlvwmD/EEXBco2PblydMs/I3OZ/uSpybsGB9HscigSkzLmIOWA23c6zbK5nzIiYC5LjzIYm&#10;9//c8ovFlSV5ltIeJZoVWKL16nH98HP98Hu9+k7Wqx/r1Wr98Atl0gt0lcaN0OraoJ2vPkCFZW/v&#10;HV4GFippi/DH/AjqkfjlhmxRecKDUb836OwPKeGoGwyHnWGsRvJkbazzHwUUJBxSarGYkWO2OHce&#10;I0FoCwmPOVB5dpYrFYXQQOJEWbJgWHrlY4xosYNSmpQpPdgfdKLjHV1wvbGfKsbvQ5a7HlBSOjwn&#10;Yqs1YQWGaibiyS+VCBilPwuJVEdCXoiRcS70Js6IDiiJGb3GsME/RfUa4zoPtIgvg/Yb4yLXYGuW&#10;dqnN7ltqZY1HkrbyDkdfTavYY4dto0whW2L/WKgH0hl+liPf58z5K2ZxArFlcKv4S/xIBVgkaE6U&#10;zMB+e+k+4HEwUEtJiROdUvd1zqygRH3SODLDbr8fVkAU+oP3PRTstma6rdHz4gSwc7q4vwyPx4D3&#10;qj1KC8UtLp9JeBVVTHN8O6Xc21Y48fWmwfXFxWQSYTj2hvlzfW14cB54Dp12U90ya5pO9zgjF9BO&#10;Pxs9a/gaGyw1TOYeZB6nITBd89pUAFdGbNhmvYWdtC1H1NMSHv8BAAD//wMAUEsDBBQABgAIAAAA&#10;IQCa3FMp3wAAAAoBAAAPAAAAZHJzL2Rvd25yZXYueG1sTI/NTsMwEITvSLyDtUjcWic0ISjEqQBR&#10;IcSJtOW8jU0S1T+p7bbh7dme4Daj/TQ7Uy0no9lJ+TA4KyCdJ8CUbZ0cbCdgs17NHoCFiFaidlYJ&#10;+FEBlvX1VYWldGf7qU5N7BiF2FCigD7GseQ8tL0yGOZuVJZu384bjGR9x6XHM4Ubze+S5J4bHCx9&#10;6HFUL71q983RCDhs/TpLh9evlX5vhkOx/3h+w0KI25vp6RFYVFP8g+FSn6pDTZ127mhlYFrArEgz&#10;QgXkKW26APmCxI5Eli+A1xX/P6H+BQAA//8DAFBLAQItABQABgAIAAAAIQC2gziS/gAAAOEBAAAT&#10;AAAAAAAAAAAAAAAAAAAAAABbQ29udGVudF9UeXBlc10ueG1sUEsBAi0AFAAGAAgAAAAhADj9If/W&#10;AAAAlAEAAAsAAAAAAAAAAAAAAAAALwEAAF9yZWxzLy5yZWxzUEsBAi0AFAAGAAgAAAAhAKorkjy5&#10;AgAAzAUAAA4AAAAAAAAAAAAAAAAALgIAAGRycy9lMm9Eb2MueG1sUEsBAi0AFAAGAAgAAAAhAJrc&#10;UynfAAAACgEAAA8AAAAAAAAAAAAAAAAAEwUAAGRycy9kb3ducmV2LnhtbFBLBQYAAAAABAAEAPMA&#10;AAAfBgAAAAA=&#10;" fillcolor="white [3201]" strokeweight=".5pt">
                <v:textbox>
                  <w:txbxContent>
                    <w:p w14:paraId="21918631" w14:textId="77777777"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自衛消防地区隊長</w:t>
                      </w:r>
                    </w:p>
                  </w:txbxContent>
                </v:textbox>
              </v:shape>
            </w:pict>
          </mc:Fallback>
        </mc:AlternateContent>
      </w:r>
      <w:r w:rsidRPr="00084F88">
        <w:rPr>
          <w:rFonts w:asciiTheme="majorEastAsia" w:eastAsiaTheme="majorEastAsia" w:hAnsiTheme="majorEastAsia"/>
          <w:noProof/>
          <w:sz w:val="20"/>
          <w:szCs w:val="20"/>
        </w:rPr>
        <mc:AlternateContent>
          <mc:Choice Requires="wps">
            <w:drawing>
              <wp:anchor distT="0" distB="0" distL="114300" distR="114300" simplePos="0" relativeHeight="251678720" behindDoc="0" locked="0" layoutInCell="1" allowOverlap="1" wp14:anchorId="5FCACD29" wp14:editId="022D8A81">
                <wp:simplePos x="0" y="0"/>
                <wp:positionH relativeFrom="column">
                  <wp:posOffset>1840865</wp:posOffset>
                </wp:positionH>
                <wp:positionV relativeFrom="paragraph">
                  <wp:posOffset>180975</wp:posOffset>
                </wp:positionV>
                <wp:extent cx="472966" cy="0"/>
                <wp:effectExtent l="0" t="0" r="22860" b="19050"/>
                <wp:wrapNone/>
                <wp:docPr id="14" name="直線コネクタ 14"/>
                <wp:cNvGraphicFramePr/>
                <a:graphic xmlns:a="http://schemas.openxmlformats.org/drawingml/2006/main">
                  <a:graphicData uri="http://schemas.microsoft.com/office/word/2010/wordprocessingShape">
                    <wps:wsp>
                      <wps:cNvCnPr/>
                      <wps:spPr>
                        <a:xfrm flipH="1">
                          <a:off x="0" y="0"/>
                          <a:ext cx="472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D6DF27" id="直線コネクタ 14" o:spid="_x0000_s1026" style="position:absolute;left:0;text-align:left;flip:x;z-index:251678720;visibility:visible;mso-wrap-style:square;mso-wrap-distance-left:9pt;mso-wrap-distance-top:0;mso-wrap-distance-right:9pt;mso-wrap-distance-bottom:0;mso-position-horizontal:absolute;mso-position-horizontal-relative:text;mso-position-vertical:absolute;mso-position-vertical-relative:text" from="144.95pt,14.25pt" to="182.2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sb1wEAAMIDAAAOAAAAZHJzL2Uyb0RvYy54bWysU81uEzEQviP1HSzfyW6iKsAqmx5aUQ4I&#10;In4ewPWOs1b9J9tkN9dw5gXgIThQiSMPk0Nfg7E3WaoCEkK9WDue+b6Z7/Ps4qzXimzAB2lNTaeT&#10;khIw3DbSrGv6/t3zx08pCZGZhilroKZbCPRsefJo0bkKZra1qgFPkMSEqnM1bWN0VVEE3oJmYWId&#10;GEwK6zWLGPp10XjWIbtWxaws50VnfeO85RAC3l4MSbrM/EIAj6+FCBCJqinOFvPp83mVzmK5YNXa&#10;M9dKfhiD/ccUmkmDTUeqCxYZ+eDlb1Racm+DFXHCrS6sEJJD1oBqpuU9NW9b5iBrQXOCG20KD0fL&#10;X21WnsgG3+6UEsM0vtHtl5vb75/3u2/7j5/2u6/73Q+CSXSqc6FCwLlZ+UMU3Mon2b3wmggl3Qsk&#10;ykagNNJnn7ejz9BHwvHy9Mns2XxOCT+mioEhMTkf4iVYTdJHTZU0yQFWsc3LELErlh5LMEgTDTPk&#10;r7hVkIqVeQMCVWGvYZq8T3CuPNkw3ITmepr0IFeuTBAhlRpBZW75V9ChNsEg79i/Asfq3NGaOAK1&#10;NNb/qWvsj6OKof6oetCaZF/ZZptfJNuBi5KVHZY6beLdOMN//XrLnwAAAP//AwBQSwMEFAAGAAgA&#10;AAAhAKPMFNbbAAAACQEAAA8AAABkcnMvZG93bnJldi54bWxMj01PwkAQhu8m/IfNkHiTXZFWqN0S&#10;IDGeBS/ctt2xbezOlu4C9d87xIPe5uPJO8/k69F14oJDaD1peJwpEEiVty3VGj4Orw9LECEasqbz&#10;hBq+McC6mNzlJrP+Su942cdacAiFzGhoYuwzKUPVoDNh5nsk3n36wZnI7VBLO5grh7tOzpVKpTMt&#10;8YXG9LhrsPran52Gw5tTYxnbHdLpWW2O2ySlY6L1/XTcvICIOMY/GG76rA4FO5X+TDaITsN8uVox&#10;eisSEAw8pYsFiPJ3IItc/v+g+AEAAP//AwBQSwECLQAUAAYACAAAACEAtoM4kv4AAADhAQAAEwAA&#10;AAAAAAAAAAAAAAAAAAAAW0NvbnRlbnRfVHlwZXNdLnhtbFBLAQItABQABgAIAAAAIQA4/SH/1gAA&#10;AJQBAAALAAAAAAAAAAAAAAAAAC8BAABfcmVscy8ucmVsc1BLAQItABQABgAIAAAAIQCqZXsb1wEA&#10;AMIDAAAOAAAAAAAAAAAAAAAAAC4CAABkcnMvZTJvRG9jLnhtbFBLAQItABQABgAIAAAAIQCjzBTW&#10;2wAAAAkBAAAPAAAAAAAAAAAAAAAAADEEAABkcnMvZG93bnJldi54bWxQSwUGAAAAAAQABADzAAAA&#10;OQUAAAAA&#10;" strokecolor="black [3200]" strokeweight=".5pt">
                <v:stroke joinstyle="miter"/>
              </v:line>
            </w:pict>
          </mc:Fallback>
        </mc:AlternateContent>
      </w:r>
    </w:p>
    <w:p w14:paraId="7D071F42" w14:textId="77777777" w:rsidR="00747651" w:rsidRPr="00084F88" w:rsidRDefault="003D2680" w:rsidP="003D2680">
      <w:pPr>
        <w:tabs>
          <w:tab w:val="left" w:pos="1291"/>
        </w:tabs>
        <w:rPr>
          <w:rFonts w:asciiTheme="majorEastAsia" w:eastAsiaTheme="majorEastAsia" w:hAnsiTheme="majorEastAsia"/>
          <w:sz w:val="20"/>
          <w:szCs w:val="20"/>
        </w:rPr>
      </w:pPr>
      <w:r w:rsidRPr="00084F88">
        <w:rPr>
          <w:rFonts w:asciiTheme="majorEastAsia" w:eastAsiaTheme="majorEastAsia" w:hAnsiTheme="majorEastAsia"/>
          <w:sz w:val="20"/>
          <w:szCs w:val="20"/>
        </w:rPr>
        <w:tab/>
      </w:r>
    </w:p>
    <w:p w14:paraId="15473352" w14:textId="77777777" w:rsidR="00747651" w:rsidRPr="00084F88" w:rsidRDefault="00C21176">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86912" behindDoc="0" locked="0" layoutInCell="1" allowOverlap="1" wp14:anchorId="2827319C" wp14:editId="02A6F0BD">
                <wp:simplePos x="0" y="0"/>
                <wp:positionH relativeFrom="column">
                  <wp:posOffset>1347755</wp:posOffset>
                </wp:positionH>
                <wp:positionV relativeFrom="paragraph">
                  <wp:posOffset>134772</wp:posOffset>
                </wp:positionV>
                <wp:extent cx="0" cy="3373821"/>
                <wp:effectExtent l="0" t="0" r="19050" b="36195"/>
                <wp:wrapNone/>
                <wp:docPr id="19" name="直線コネクタ 19"/>
                <wp:cNvGraphicFramePr/>
                <a:graphic xmlns:a="http://schemas.openxmlformats.org/drawingml/2006/main">
                  <a:graphicData uri="http://schemas.microsoft.com/office/word/2010/wordprocessingShape">
                    <wps:wsp>
                      <wps:cNvCnPr/>
                      <wps:spPr>
                        <a:xfrm>
                          <a:off x="0" y="0"/>
                          <a:ext cx="0" cy="337382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1C43D" id="直線コネクタ 19"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06.1pt,10.6pt" to="106.1pt,2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b4ywEAALkDAAAOAAAAZHJzL2Uyb0RvYy54bWysU81uEzEQviP1HSzfm90kEpRVNj20KhcE&#10;ET8P4HrHWav+k22ym2s48wLwEBxA6pGHyaGvwdibbFGLEEJcvB57vm/m+zy7OO+1IhvwQVpT0+mk&#10;pAQMt40065q+f3d1ekZJiMw0TFkDNd1CoOfLkyeLzlUws61VDXiCJCZUnatpG6OriiLwFjQLE+vA&#10;4KWwXrOIoV8XjWcdsmtVzMryadFZ3zhvOYSAp5fDJV1mfiGAx9dCBIhE1RR7i3n1eb1Oa7FcsGrt&#10;mWslP7TB/qELzaTBoiPVJYuMfPDyEZWW3NtgRZxwqwsrhOSQNaCaaflAzduWOcha0JzgRpvC/6Pl&#10;rzYrT2SDb/ecEsM0vtHdl+93t5/3u2/7j5/2u6/73Q+Cl+hU50KFgAuz8ocouJVPsnvhdfqiINJn&#10;d7eju9BHwodDjqfz+bP52Wya+Ip7oPMhvgCrSdrUVEmThLOKbV6GOKQeUxCXGhlK513cKkjJyrwB&#10;gWKw2DSj8xjBhfJkw3AAmptj2ZyZIEIqNYLKP4MOuQkGebT+Fjhm54rWxBGopbH+d1Vjf2xVDPlH&#10;1YPWJPvaNtv8ENkOnI9s6GGW0wD+Gmf4/R+3/AkAAP//AwBQSwMEFAAGAAgAAAAhAEZWmSjcAAAA&#10;CgEAAA8AAABkcnMvZG93bnJldi54bWxMj8tOwzAQRfdI/IM1ldhRp5ZSoRCnqiohxAbRFPZuPHVC&#10;7XEUO2n4ewws6G4eR3fOlJvZWTbhEDpPElbLDBhS43VHRsL74en+AViIirSynlDCFwbYVLc3pSq0&#10;v9AepzoalkIoFEpCG2NfcB6aFp0KS98jpd3JD07F1A6G60FdUrizXGTZmjvVUbrQqh53LTbnenQS&#10;7MswfZid2Ybxeb+uP99O4vUwSXm3mLePwCLO8R+GH/2kDlVyOvqRdGBWglgJkdDfAlgC/gZHCXku&#10;cuBVya9fqL4BAAD//wMAUEsBAi0AFAAGAAgAAAAhALaDOJL+AAAA4QEAABMAAAAAAAAAAAAAAAAA&#10;AAAAAFtDb250ZW50X1R5cGVzXS54bWxQSwECLQAUAAYACAAAACEAOP0h/9YAAACUAQAACwAAAAAA&#10;AAAAAAAAAAAvAQAAX3JlbHMvLnJlbHNQSwECLQAUAAYACAAAACEAooW2+MsBAAC5AwAADgAAAAAA&#10;AAAAAAAAAAAuAgAAZHJzL2Uyb0RvYy54bWxQSwECLQAUAAYACAAAACEARlaZKNwAAAAKAQAADwAA&#10;AAAAAAAAAAAAAAAlBAAAZHJzL2Rvd25yZXYueG1sUEsFBgAAAAAEAAQA8wAAAC4FAAAAAA==&#10;" strokecolor="black [3200]" strokeweight=".5pt">
                <v:stroke joinstyle="miter"/>
              </v:line>
            </w:pict>
          </mc:Fallback>
        </mc:AlternateContent>
      </w:r>
      <w:r w:rsidR="00747651" w:rsidRPr="00084F88">
        <w:rPr>
          <w:rFonts w:asciiTheme="majorEastAsia" w:eastAsiaTheme="majorEastAsia" w:hAnsiTheme="majorEastAsia"/>
          <w:noProof/>
          <w:sz w:val="20"/>
          <w:szCs w:val="20"/>
        </w:rPr>
        <mc:AlternateContent>
          <mc:Choice Requires="wps">
            <w:drawing>
              <wp:anchor distT="0" distB="0" distL="114300" distR="114300" simplePos="0" relativeHeight="251685888" behindDoc="1" locked="0" layoutInCell="1" allowOverlap="1" wp14:anchorId="596E3C94" wp14:editId="7516E344">
                <wp:simplePos x="0" y="0"/>
                <wp:positionH relativeFrom="column">
                  <wp:posOffset>985148</wp:posOffset>
                </wp:positionH>
                <wp:positionV relativeFrom="paragraph">
                  <wp:posOffset>134773</wp:posOffset>
                </wp:positionV>
                <wp:extent cx="845295" cy="0"/>
                <wp:effectExtent l="0" t="0" r="31115" b="19050"/>
                <wp:wrapNone/>
                <wp:docPr id="18" name="直線コネクタ 18"/>
                <wp:cNvGraphicFramePr/>
                <a:graphic xmlns:a="http://schemas.openxmlformats.org/drawingml/2006/main">
                  <a:graphicData uri="http://schemas.microsoft.com/office/word/2010/wordprocessingShape">
                    <wps:wsp>
                      <wps:cNvCnPr/>
                      <wps:spPr>
                        <a:xfrm>
                          <a:off x="0" y="0"/>
                          <a:ext cx="8452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B1E62" id="直線コネクタ 18"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77.55pt,10.6pt" to="14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Ew5gEAAAQEAAAOAAAAZHJzL2Uyb0RvYy54bWysU0tu2zAQ3RfoHQjua8lGU6SC5SwSpJui&#10;Nfo5AEMNLQL8gWQteeuue4H2EF20QJc9jBe5RoaULQdJgCJBNyMNOe/NzJvh/KzXiqzBB2lNTaeT&#10;khIw3DbSrGr6+dPli1NKQmSmYcoaqOkGAj1bPH8271wFM9ta1YAnSGJC1bmatjG6qigCb0GzMLEO&#10;DF4K6zWL6PpV0XjWIbtWxawsXxWd9Y3zlkMIeHoxXNJF5hcCeHwvRIBIVE2xtpitz/Yq2WIxZ9XK&#10;M9dKvi+DPaEKzaTBpCPVBYuMfPHyHpWW3NtgRZxwqwsrhOSQe8BupuWdbj62zEHuBcUJbpQp/D9a&#10;/m699EQ2ODuclGEaZ3T94/f1n++77a/d12+77c/d9i/BS1Sqc6FCwLlZ+r0X3NKntnvhdfpiQ6TP&#10;6m5GdaGPhOPh6cuT2esTSvjhqjjinA/xDVhN0k9NlTSpb1ax9dsQMReGHkLSsTLJBqtkcymVyk7a&#10;GDhXnqwZzjr201Qx4m5FoZeQRepjqDz/xY2CgfUDCNQCa53m7HkLj5yMczDxwKsMRieYwApGYPlv&#10;4D4+QSFv6GPAIyJntiaOYC2N9Q9lP0ohhviDAkPfSYIr22zyTLM0uGpZuf2zSLt828/w4+Nd3AAA&#10;AP//AwBQSwMEFAAGAAgAAAAhAJCOSVzeAAAACQEAAA8AAABkcnMvZG93bnJldi54bWxMj0Frg0AQ&#10;he+F/odlAr2UZtViEOsaipBLD4XGEnrcuBOVuLPibqL5953SQ3ubN/N4871iu9hBXHHyvSMF8ToC&#10;gdQ401Or4LPePWUgfNBk9OAIFdzQw7a8vyt0btxMH3jdh1ZwCPlcK+hCGHMpfdOh1X7tRiS+ndxk&#10;dWA5tdJMeuZwO8gkijbS6p74Q6dHrDpszvuLVfDVPj7vDjXVcxXeT5tuuR3e0kqph9Xy+gIi4BL+&#10;zPCDz+hQMtPRXch4MbBO05itCpI4AcGGJMt4OP4uZFnI/w3KbwAAAP//AwBQSwECLQAUAAYACAAA&#10;ACEAtoM4kv4AAADhAQAAEwAAAAAAAAAAAAAAAAAAAAAAW0NvbnRlbnRfVHlwZXNdLnhtbFBLAQIt&#10;ABQABgAIAAAAIQA4/SH/1gAAAJQBAAALAAAAAAAAAAAAAAAAAC8BAABfcmVscy8ucmVsc1BLAQIt&#10;ABQABgAIAAAAIQCojYEw5gEAAAQEAAAOAAAAAAAAAAAAAAAAAC4CAABkcnMvZTJvRG9jLnhtbFBL&#10;AQItABQABgAIAAAAIQCQjklc3gAAAAkBAAAPAAAAAAAAAAAAAAAAAEAEAABkcnMvZG93bnJldi54&#10;bWxQSwUGAAAAAAQABADzAAAASwUAAAAA&#10;" strokecolor="black [3213]" strokeweight=".5pt">
                <v:stroke joinstyle="miter"/>
              </v:line>
            </w:pict>
          </mc:Fallback>
        </mc:AlternateContent>
      </w:r>
    </w:p>
    <w:p w14:paraId="67888C81" w14:textId="7CFF3F3D" w:rsidR="00747651" w:rsidRPr="00084F88" w:rsidRDefault="00F426FF">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87936" behindDoc="0" locked="0" layoutInCell="1" allowOverlap="1" wp14:anchorId="0A198EF5" wp14:editId="5101FCC6">
                <wp:simplePos x="0" y="0"/>
                <wp:positionH relativeFrom="column">
                  <wp:posOffset>-536671</wp:posOffset>
                </wp:positionH>
                <wp:positionV relativeFrom="paragraph">
                  <wp:posOffset>210329</wp:posOffset>
                </wp:positionV>
                <wp:extent cx="2363434" cy="210484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363434" cy="210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905AB0" w14:textId="77777777" w:rsidR="00F426FF" w:rsidRPr="000E0EBF" w:rsidRDefault="00F426FF">
                            <w:pPr>
                              <w:rPr>
                                <w:rFonts w:asciiTheme="majorEastAsia" w:eastAsiaTheme="majorEastAsia" w:hAnsiTheme="majorEastAsia"/>
                                <w:sz w:val="20"/>
                                <w:szCs w:val="20"/>
                              </w:rPr>
                            </w:pPr>
                            <w:r w:rsidRPr="000E0EBF">
                              <w:rPr>
                                <w:rFonts w:asciiTheme="majorEastAsia" w:eastAsiaTheme="majorEastAsia" w:hAnsiTheme="majorEastAsia" w:hint="eastAsia"/>
                                <w:sz w:val="20"/>
                                <w:szCs w:val="20"/>
                              </w:rPr>
                              <w:t>（</w:t>
                            </w:r>
                            <w:r w:rsidRPr="000E0EBF">
                              <w:rPr>
                                <w:rFonts w:asciiTheme="majorEastAsia" w:eastAsiaTheme="majorEastAsia" w:hAnsiTheme="majorEastAsia"/>
                                <w:sz w:val="20"/>
                                <w:szCs w:val="20"/>
                              </w:rPr>
                              <w:t>協会事務局長）</w:t>
                            </w:r>
                          </w:p>
                          <w:p w14:paraId="09F3E749" w14:textId="77777777" w:rsidR="00F426FF" w:rsidRPr="00962868" w:rsidRDefault="00F426FF">
                            <w:pPr>
                              <w:rPr>
                                <w:rFonts w:asciiTheme="majorEastAsia" w:eastAsiaTheme="majorEastAsia" w:hAnsiTheme="majorEastAsia"/>
                              </w:rPr>
                            </w:pPr>
                          </w:p>
                          <w:p w14:paraId="6CFC8AB9" w14:textId="77777777" w:rsidR="000E0EBF" w:rsidRDefault="00F426FF">
                            <w:pPr>
                              <w:rPr>
                                <w:rFonts w:asciiTheme="majorEastAsia" w:eastAsiaTheme="majorEastAsia" w:hAnsiTheme="majorEastAsia"/>
                              </w:rPr>
                            </w:pPr>
                            <w:r w:rsidRPr="00962868">
                              <w:rPr>
                                <w:rFonts w:asciiTheme="majorEastAsia" w:eastAsiaTheme="majorEastAsia" w:hAnsiTheme="majorEastAsia" w:hint="eastAsia"/>
                              </w:rPr>
                              <w:t xml:space="preserve">  隊長の代行者</w:t>
                            </w:r>
                          </w:p>
                          <w:p w14:paraId="2F62C5AE" w14:textId="7AC9019B" w:rsidR="00F426FF" w:rsidRPr="000E0EBF" w:rsidRDefault="00F426FF">
                            <w:pPr>
                              <w:rPr>
                                <w:rFonts w:asciiTheme="majorEastAsia" w:eastAsiaTheme="majorEastAsia" w:hAnsiTheme="majorEastAsia"/>
                              </w:rPr>
                            </w:pPr>
                            <w:r w:rsidRPr="000E0EBF">
                              <w:rPr>
                                <w:rFonts w:asciiTheme="majorEastAsia" w:eastAsiaTheme="majorEastAsia" w:hAnsiTheme="majorEastAsia" w:hint="eastAsia"/>
                                <w:sz w:val="18"/>
                                <w:szCs w:val="18"/>
                              </w:rPr>
                              <w:t>（</w:t>
                            </w:r>
                            <w:r w:rsidR="00221C2C">
                              <w:rPr>
                                <w:rFonts w:asciiTheme="majorEastAsia" w:eastAsiaTheme="majorEastAsia" w:hAnsiTheme="majorEastAsia" w:hint="eastAsia"/>
                                <w:sz w:val="18"/>
                                <w:szCs w:val="18"/>
                              </w:rPr>
                              <w:t>総務</w:t>
                            </w:r>
                            <w:r w:rsidR="003B7574">
                              <w:rPr>
                                <w:rFonts w:asciiTheme="majorEastAsia" w:eastAsiaTheme="majorEastAsia" w:hAnsiTheme="majorEastAsia" w:hint="eastAsia"/>
                                <w:sz w:val="18"/>
                                <w:szCs w:val="18"/>
                              </w:rPr>
                              <w:t>ディレクター</w:t>
                            </w:r>
                            <w:r w:rsidRPr="000E0EBF">
                              <w:rPr>
                                <w:rFonts w:asciiTheme="majorEastAsia" w:eastAsiaTheme="majorEastAsia" w:hAnsiTheme="majorEastAsia" w:hint="eastAsia"/>
                                <w:sz w:val="18"/>
                                <w:szCs w:val="18"/>
                              </w:rPr>
                              <w:t>)</w:t>
                            </w:r>
                          </w:p>
                          <w:p w14:paraId="7B468264" w14:textId="77777777" w:rsidR="00F426FF" w:rsidRPr="00962868" w:rsidRDefault="00F426FF">
                            <w:pPr>
                              <w:rPr>
                                <w:rFonts w:asciiTheme="majorEastAsia" w:eastAsiaTheme="majorEastAsia" w:hAnsiTheme="majorEastAsia"/>
                              </w:rPr>
                            </w:pPr>
                          </w:p>
                          <w:p w14:paraId="5B0542E4" w14:textId="77777777" w:rsidR="00F426FF" w:rsidRPr="00962868" w:rsidRDefault="00F426FF">
                            <w:pPr>
                              <w:rPr>
                                <w:rFonts w:asciiTheme="majorEastAsia" w:eastAsiaTheme="majorEastAsia" w:hAnsiTheme="majorEastAsia"/>
                              </w:rPr>
                            </w:pPr>
                            <w:r w:rsidRPr="00962868">
                              <w:rPr>
                                <w:rFonts w:asciiTheme="majorEastAsia" w:eastAsiaTheme="majorEastAsia" w:hAnsiTheme="majorEastAsia" w:hint="eastAsia"/>
                              </w:rPr>
                              <w:t xml:space="preserve">　協会防火管理者</w:t>
                            </w:r>
                          </w:p>
                          <w:p w14:paraId="73E41BBD" w14:textId="547C34A9" w:rsidR="00F426FF" w:rsidRPr="000E0EBF" w:rsidRDefault="00F426FF" w:rsidP="003B7574">
                            <w:pPr>
                              <w:jc w:val="left"/>
                              <w:rPr>
                                <w:rFonts w:asciiTheme="majorEastAsia" w:eastAsiaTheme="majorEastAsia" w:hAnsiTheme="majorEastAsia"/>
                                <w:sz w:val="18"/>
                                <w:szCs w:val="18"/>
                              </w:rPr>
                            </w:pPr>
                            <w:r w:rsidRPr="000E0EBF">
                              <w:rPr>
                                <w:rFonts w:asciiTheme="majorEastAsia" w:eastAsiaTheme="majorEastAsia" w:hAnsiTheme="majorEastAsia" w:hint="eastAsia"/>
                                <w:sz w:val="18"/>
                                <w:szCs w:val="18"/>
                              </w:rPr>
                              <w:t>（</w:t>
                            </w:r>
                            <w:r w:rsidR="003B7574">
                              <w:rPr>
                                <w:rFonts w:asciiTheme="majorEastAsia" w:eastAsiaTheme="majorEastAsia" w:hAnsiTheme="majorEastAsia" w:hint="eastAsia"/>
                                <w:sz w:val="18"/>
                                <w:szCs w:val="18"/>
                              </w:rPr>
                              <w:t>地域産業</w:t>
                            </w:r>
                            <w:r w:rsidR="007C06F3">
                              <w:rPr>
                                <w:rFonts w:asciiTheme="majorEastAsia" w:eastAsiaTheme="majorEastAsia" w:hAnsiTheme="majorEastAsia" w:hint="eastAsia"/>
                                <w:sz w:val="18"/>
                                <w:szCs w:val="18"/>
                              </w:rPr>
                              <w:t>活性化</w:t>
                            </w:r>
                            <w:r w:rsidR="003B7574">
                              <w:rPr>
                                <w:rFonts w:asciiTheme="majorEastAsia" w:eastAsiaTheme="majorEastAsia" w:hAnsiTheme="majorEastAsia" w:hint="eastAsia"/>
                                <w:sz w:val="18"/>
                                <w:szCs w:val="18"/>
                              </w:rPr>
                              <w:t>ディレクター</w:t>
                            </w:r>
                            <w:r w:rsidRPr="000E0EBF">
                              <w:rPr>
                                <w:rFonts w:asciiTheme="majorEastAsia" w:eastAsiaTheme="majorEastAsia" w:hAnsiTheme="majorEastAsia" w:hint="eastAsia"/>
                                <w:sz w:val="18"/>
                                <w:szCs w:val="18"/>
                              </w:rPr>
                              <w:t>)</w:t>
                            </w:r>
                          </w:p>
                          <w:p w14:paraId="1109059E" w14:textId="77777777" w:rsidR="00F426FF" w:rsidRPr="00962868" w:rsidRDefault="00F426FF">
                            <w:pPr>
                              <w:rPr>
                                <w:rFonts w:asciiTheme="majorEastAsia" w:eastAsiaTheme="majorEastAsia" w:hAnsiTheme="majorEastAsia"/>
                                <w:sz w:val="16"/>
                                <w:szCs w:val="16"/>
                              </w:rPr>
                            </w:pPr>
                            <w:r w:rsidRPr="00962868">
                              <w:rPr>
                                <w:rFonts w:asciiTheme="majorEastAsia" w:eastAsiaTheme="majorEastAsia" w:hAnsiTheme="majorEastAsia" w:hint="eastAsia"/>
                                <w:sz w:val="16"/>
                                <w:szCs w:val="16"/>
                              </w:rPr>
                              <w:t xml:space="preserve">　　　TEL０３－３７３３－６４７７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198EF5" id="テキスト ボックス 20" o:spid="_x0000_s1035" type="#_x0000_t202" style="position:absolute;left:0;text-align:left;margin-left:-42.25pt;margin-top:16.55pt;width:186.1pt;height:165.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NrowIAAH4FAAAOAAAAZHJzL2Uyb0RvYy54bWysVM1u1DAQviPxDpbvNPuTlrJqtlpaFSFV&#10;bUWLevY6djfC8Rjbu8ly3JUQD8ErIM48T16EsZNsV4VLEZdk7PlmPD/fzMlpXSqyEtYVoDM6PBhQ&#10;IjSHvNAPGf14d/HqmBLnmc6ZAi0yuhaOnk5fvjipzESMYAEqF5agE+0mlcnownszSRLHF6Jk7gCM&#10;0KiUYEvm8WgfktyyCr2XKhkNBkdJBTY3FrhwDm/PWyWdRv9SCu6vpXTCE5VRjM3Hr43fefgm0xM2&#10;ebDMLArehcH+IYqSFRof3bk6Z56RpS3+cFUW3IID6Q84lAlIWXARc8BshoMn2dwumBExFyyOM7sy&#10;uf/nll+tbiwp8oyOsDyaldijZvu12fxoNr+a7TfSbL83222z+YlnghgsWGXcBO1uDVr6+i3U2Pj+&#10;3uFlqEMtbRn+mCFBPfpe78otak84Xo7GR+N0nFLCUTcaDtLj9DD4SR7NjXX+nYCSBCGjFvsZy8xW&#10;l8630B4SXtNwUSgVe6o0qTJ6ND4cRIOdBp0rHbAisqNzE1JqQ4+SXysRMEp/EBKrEzMIF5GX4kxZ&#10;smLIKMa50D4mH/0iOqAkBvEcww7/GNVzjNs8+pdB+51xWWiwMfsnYeef+pBli8ea7+UdRF/P60iL&#10;4a7lc8jX2HEL7RA5wy8K7Molc/6GWZwabDJuAn+NH6kAqw+dRMkC7Je/3Qc8khm1lFQ4hRl1n5fM&#10;CkrUe400fzNM0zC28ZAevg4ktfua+b5GL8szwLYMcecYHsWA96oXpYXyHhfGLLyKKqY5vp1R34tn&#10;vt0NuHC4mM0iCAfVMH+pbw0PrkOXAufu6ntmTUdMj5y+gn5e2eQJP1tssNQwW3qQRSRvKHRb1a4B&#10;OOSR/t1CCltk/xxRj2tz+hsAAP//AwBQSwMEFAAGAAgAAAAhALLfaFfiAAAACgEAAA8AAABkcnMv&#10;ZG93bnJldi54bWxMj8FuwjAMhu+T9g6RkXaDlAKl6poiVAlNmrYDjMtuaWPaisTpmgDdnn7ZiR1t&#10;f/r9/flmNJpdcXCdJQHzWQQMqbaqo0bA8WM3TYE5L0lJbQkFfKODTfH4kMtM2Rvt8XrwDQsh5DIp&#10;oPW+zzh3dYtGupntkcLtZAcjfRiHhqtB3kK40TyOooQb2VH40Moeyxbr8+FiBLyWu3e5r2KT/ujy&#10;5e207b+Onyshnibj9hmYx9HfYfjTD+pQBKfKXkg5pgVM0+UqoAIWizmwAMTpeg2sCotkmQAvcv6/&#10;QvELAAD//wMAUEsBAi0AFAAGAAgAAAAhALaDOJL+AAAA4QEAABMAAAAAAAAAAAAAAAAAAAAAAFtD&#10;b250ZW50X1R5cGVzXS54bWxQSwECLQAUAAYACAAAACEAOP0h/9YAAACUAQAACwAAAAAAAAAAAAAA&#10;AAAvAQAAX3JlbHMvLnJlbHNQSwECLQAUAAYACAAAACEA57KTa6MCAAB+BQAADgAAAAAAAAAAAAAA&#10;AAAuAgAAZHJzL2Uyb0RvYy54bWxQSwECLQAUAAYACAAAACEAst9oV+IAAAAKAQAADwAAAAAAAAAA&#10;AAAAAAD9BAAAZHJzL2Rvd25yZXYueG1sUEsFBgAAAAAEAAQA8wAAAAwGAAAAAA==&#10;" filled="f" stroked="f" strokeweight=".5pt">
                <v:textbox>
                  <w:txbxContent>
                    <w:p w14:paraId="31905AB0" w14:textId="77777777" w:rsidR="00F426FF" w:rsidRPr="000E0EBF" w:rsidRDefault="00F426FF">
                      <w:pPr>
                        <w:rPr>
                          <w:rFonts w:asciiTheme="majorEastAsia" w:eastAsiaTheme="majorEastAsia" w:hAnsiTheme="majorEastAsia"/>
                          <w:sz w:val="20"/>
                          <w:szCs w:val="20"/>
                        </w:rPr>
                      </w:pPr>
                      <w:r w:rsidRPr="000E0EBF">
                        <w:rPr>
                          <w:rFonts w:asciiTheme="majorEastAsia" w:eastAsiaTheme="majorEastAsia" w:hAnsiTheme="majorEastAsia" w:hint="eastAsia"/>
                          <w:sz w:val="20"/>
                          <w:szCs w:val="20"/>
                        </w:rPr>
                        <w:t>（</w:t>
                      </w:r>
                      <w:r w:rsidRPr="000E0EBF">
                        <w:rPr>
                          <w:rFonts w:asciiTheme="majorEastAsia" w:eastAsiaTheme="majorEastAsia" w:hAnsiTheme="majorEastAsia"/>
                          <w:sz w:val="20"/>
                          <w:szCs w:val="20"/>
                        </w:rPr>
                        <w:t>協会事務局長）</w:t>
                      </w:r>
                    </w:p>
                    <w:p w14:paraId="09F3E749" w14:textId="77777777" w:rsidR="00F426FF" w:rsidRPr="00962868" w:rsidRDefault="00F426FF">
                      <w:pPr>
                        <w:rPr>
                          <w:rFonts w:asciiTheme="majorEastAsia" w:eastAsiaTheme="majorEastAsia" w:hAnsiTheme="majorEastAsia"/>
                        </w:rPr>
                      </w:pPr>
                    </w:p>
                    <w:p w14:paraId="6CFC8AB9" w14:textId="77777777" w:rsidR="000E0EBF" w:rsidRDefault="00F426FF">
                      <w:pPr>
                        <w:rPr>
                          <w:rFonts w:asciiTheme="majorEastAsia" w:eastAsiaTheme="majorEastAsia" w:hAnsiTheme="majorEastAsia"/>
                        </w:rPr>
                      </w:pPr>
                      <w:r w:rsidRPr="00962868">
                        <w:rPr>
                          <w:rFonts w:asciiTheme="majorEastAsia" w:eastAsiaTheme="majorEastAsia" w:hAnsiTheme="majorEastAsia" w:hint="eastAsia"/>
                        </w:rPr>
                        <w:t xml:space="preserve">  隊長の代行者</w:t>
                      </w:r>
                    </w:p>
                    <w:p w14:paraId="2F62C5AE" w14:textId="7AC9019B" w:rsidR="00F426FF" w:rsidRPr="000E0EBF" w:rsidRDefault="00F426FF">
                      <w:pPr>
                        <w:rPr>
                          <w:rFonts w:asciiTheme="majorEastAsia" w:eastAsiaTheme="majorEastAsia" w:hAnsiTheme="majorEastAsia"/>
                        </w:rPr>
                      </w:pPr>
                      <w:r w:rsidRPr="000E0EBF">
                        <w:rPr>
                          <w:rFonts w:asciiTheme="majorEastAsia" w:eastAsiaTheme="majorEastAsia" w:hAnsiTheme="majorEastAsia" w:hint="eastAsia"/>
                          <w:sz w:val="18"/>
                          <w:szCs w:val="18"/>
                        </w:rPr>
                        <w:t>（</w:t>
                      </w:r>
                      <w:r w:rsidR="00221C2C">
                        <w:rPr>
                          <w:rFonts w:asciiTheme="majorEastAsia" w:eastAsiaTheme="majorEastAsia" w:hAnsiTheme="majorEastAsia" w:hint="eastAsia"/>
                          <w:sz w:val="18"/>
                          <w:szCs w:val="18"/>
                        </w:rPr>
                        <w:t>総務</w:t>
                      </w:r>
                      <w:r w:rsidR="003B7574">
                        <w:rPr>
                          <w:rFonts w:asciiTheme="majorEastAsia" w:eastAsiaTheme="majorEastAsia" w:hAnsiTheme="majorEastAsia" w:hint="eastAsia"/>
                          <w:sz w:val="18"/>
                          <w:szCs w:val="18"/>
                        </w:rPr>
                        <w:t>ディレクター</w:t>
                      </w:r>
                      <w:r w:rsidRPr="000E0EBF">
                        <w:rPr>
                          <w:rFonts w:asciiTheme="majorEastAsia" w:eastAsiaTheme="majorEastAsia" w:hAnsiTheme="majorEastAsia" w:hint="eastAsia"/>
                          <w:sz w:val="18"/>
                          <w:szCs w:val="18"/>
                        </w:rPr>
                        <w:t>)</w:t>
                      </w:r>
                    </w:p>
                    <w:p w14:paraId="7B468264" w14:textId="77777777" w:rsidR="00F426FF" w:rsidRPr="00962868" w:rsidRDefault="00F426FF">
                      <w:pPr>
                        <w:rPr>
                          <w:rFonts w:asciiTheme="majorEastAsia" w:eastAsiaTheme="majorEastAsia" w:hAnsiTheme="majorEastAsia"/>
                        </w:rPr>
                      </w:pPr>
                    </w:p>
                    <w:p w14:paraId="5B0542E4" w14:textId="77777777" w:rsidR="00F426FF" w:rsidRPr="00962868" w:rsidRDefault="00F426FF">
                      <w:pPr>
                        <w:rPr>
                          <w:rFonts w:asciiTheme="majorEastAsia" w:eastAsiaTheme="majorEastAsia" w:hAnsiTheme="majorEastAsia"/>
                        </w:rPr>
                      </w:pPr>
                      <w:r w:rsidRPr="00962868">
                        <w:rPr>
                          <w:rFonts w:asciiTheme="majorEastAsia" w:eastAsiaTheme="majorEastAsia" w:hAnsiTheme="majorEastAsia" w:hint="eastAsia"/>
                        </w:rPr>
                        <w:t xml:space="preserve">　協会防火管理者</w:t>
                      </w:r>
                    </w:p>
                    <w:p w14:paraId="73E41BBD" w14:textId="547C34A9" w:rsidR="00F426FF" w:rsidRPr="000E0EBF" w:rsidRDefault="00F426FF" w:rsidP="003B7574">
                      <w:pPr>
                        <w:jc w:val="left"/>
                        <w:rPr>
                          <w:rFonts w:asciiTheme="majorEastAsia" w:eastAsiaTheme="majorEastAsia" w:hAnsiTheme="majorEastAsia"/>
                          <w:sz w:val="18"/>
                          <w:szCs w:val="18"/>
                        </w:rPr>
                      </w:pPr>
                      <w:r w:rsidRPr="000E0EBF">
                        <w:rPr>
                          <w:rFonts w:asciiTheme="majorEastAsia" w:eastAsiaTheme="majorEastAsia" w:hAnsiTheme="majorEastAsia" w:hint="eastAsia"/>
                          <w:sz w:val="18"/>
                          <w:szCs w:val="18"/>
                        </w:rPr>
                        <w:t>（</w:t>
                      </w:r>
                      <w:r w:rsidR="003B7574">
                        <w:rPr>
                          <w:rFonts w:asciiTheme="majorEastAsia" w:eastAsiaTheme="majorEastAsia" w:hAnsiTheme="majorEastAsia" w:hint="eastAsia"/>
                          <w:sz w:val="18"/>
                          <w:szCs w:val="18"/>
                        </w:rPr>
                        <w:t>地域産業</w:t>
                      </w:r>
                      <w:r w:rsidR="007C06F3">
                        <w:rPr>
                          <w:rFonts w:asciiTheme="majorEastAsia" w:eastAsiaTheme="majorEastAsia" w:hAnsiTheme="majorEastAsia" w:hint="eastAsia"/>
                          <w:sz w:val="18"/>
                          <w:szCs w:val="18"/>
                        </w:rPr>
                        <w:t>活性化</w:t>
                      </w:r>
                      <w:r w:rsidR="003B7574">
                        <w:rPr>
                          <w:rFonts w:asciiTheme="majorEastAsia" w:eastAsiaTheme="majorEastAsia" w:hAnsiTheme="majorEastAsia" w:hint="eastAsia"/>
                          <w:sz w:val="18"/>
                          <w:szCs w:val="18"/>
                        </w:rPr>
                        <w:t>ディレクター</w:t>
                      </w:r>
                      <w:r w:rsidRPr="000E0EBF">
                        <w:rPr>
                          <w:rFonts w:asciiTheme="majorEastAsia" w:eastAsiaTheme="majorEastAsia" w:hAnsiTheme="majorEastAsia" w:hint="eastAsia"/>
                          <w:sz w:val="18"/>
                          <w:szCs w:val="18"/>
                        </w:rPr>
                        <w:t>)</w:t>
                      </w:r>
                    </w:p>
                    <w:p w14:paraId="1109059E" w14:textId="77777777" w:rsidR="00F426FF" w:rsidRPr="00962868" w:rsidRDefault="00F426FF">
                      <w:pPr>
                        <w:rPr>
                          <w:rFonts w:asciiTheme="majorEastAsia" w:eastAsiaTheme="majorEastAsia" w:hAnsiTheme="majorEastAsia"/>
                          <w:sz w:val="16"/>
                          <w:szCs w:val="16"/>
                        </w:rPr>
                      </w:pPr>
                      <w:r w:rsidRPr="00962868">
                        <w:rPr>
                          <w:rFonts w:asciiTheme="majorEastAsia" w:eastAsiaTheme="majorEastAsia" w:hAnsiTheme="majorEastAsia" w:hint="eastAsia"/>
                          <w:sz w:val="16"/>
                          <w:szCs w:val="16"/>
                        </w:rPr>
                        <w:t xml:space="preserve">　　　TEL０３－３７３３－６４７７</w:t>
                      </w:r>
                    </w:p>
                  </w:txbxContent>
                </v:textbox>
              </v:shape>
            </w:pict>
          </mc:Fallback>
        </mc:AlternateContent>
      </w:r>
    </w:p>
    <w:p w14:paraId="7C832825" w14:textId="6729FDFF" w:rsidR="00747651" w:rsidRPr="00084F88" w:rsidRDefault="001C328D">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95104" behindDoc="1" locked="0" layoutInCell="1" allowOverlap="1" wp14:anchorId="1175AC2F" wp14:editId="5DB0B2DA">
                <wp:simplePos x="0" y="0"/>
                <wp:positionH relativeFrom="column">
                  <wp:posOffset>3823335</wp:posOffset>
                </wp:positionH>
                <wp:positionV relativeFrom="paragraph">
                  <wp:posOffset>12065</wp:posOffset>
                </wp:positionV>
                <wp:extent cx="2914650" cy="5334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291465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371B5B" w14:textId="54AFDF33" w:rsidR="00882677" w:rsidRPr="00962868" w:rsidRDefault="00882677" w:rsidP="00050604">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050604">
                              <w:rPr>
                                <w:rFonts w:asciiTheme="majorEastAsia" w:eastAsiaTheme="majorEastAsia" w:hAnsiTheme="majorEastAsia"/>
                                <w:sz w:val="20"/>
                                <w:szCs w:val="20"/>
                              </w:rPr>
                              <w:t>イノベーションアシスタントマネジャー</w:t>
                            </w:r>
                            <w:r w:rsidRPr="00962868">
                              <w:rPr>
                                <w:rFonts w:asciiTheme="majorEastAsia" w:eastAsiaTheme="majorEastAsia" w:hAnsiTheme="majorEastAsia" w:hint="eastAsia"/>
                                <w:sz w:val="20"/>
                                <w:szCs w:val="20"/>
                              </w:rPr>
                              <w:t>）</w:t>
                            </w:r>
                          </w:p>
                          <w:p w14:paraId="5B44556B" w14:textId="028B1548" w:rsidR="00882677" w:rsidRPr="00962868" w:rsidRDefault="00882677" w:rsidP="00050604">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050604">
                              <w:rPr>
                                <w:rFonts w:asciiTheme="majorEastAsia" w:eastAsiaTheme="majorEastAsia" w:hAnsiTheme="majorEastAsia"/>
                                <w:sz w:val="20"/>
                                <w:szCs w:val="20"/>
                              </w:rPr>
                              <w:t>イノベーションセクション</w:t>
                            </w:r>
                            <w:r w:rsidRPr="00962868">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5AC2F" id="テキスト ボックス 24" o:spid="_x0000_s1036" type="#_x0000_t202" style="position:absolute;left:0;text-align:left;margin-left:301.05pt;margin-top:.95pt;width:229.5pt;height:4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ZaoQIAAHwFAAAOAAAAZHJzL2Uyb0RvYy54bWysVM1uEzEQviPxDpbvdJM0LTTqpgqtipAq&#10;WtGinh2v3aywPcZ2shuOjYR4CF4BceZ59kUYe3fTULgUcdm1Z74Zz883c3xSa0VWwvkSTE6HewNK&#10;hOFQlOYupx9uzl+8osQHZgqmwIicroWnJ9Pnz44rOxEjWIAqhCPoxPhJZXO6CMFOsszzhdDM74EV&#10;BpUSnGYBr+4uKxyr0LtW2WgwOMwqcIV1wIX3KD1rlXSa/EspeLiU0otAVE4xtpC+Ln3n8ZtNj9nk&#10;zjG7KHkXBvuHKDQrDT66dXXGAiNLV/7hSpfcgQcZ9jjoDKQsuUg5YDbDwaNsrhfMipQLFsfbbZn8&#10;/3PL362uHCmLnI7GlBimsUfN5ktz/725/9lsvpJm863ZbJr7H3gniMGCVdZP0O7aomWoX0ONje/l&#10;HoWxDrV0Ov4xQ4J6LP16W25RB8JRODoajg8PUMVRd7C/Px6kfmQP1tb58EaAJvGQU4ftTFVmqwsf&#10;MBKE9pD4mIHzUqnUUmVIldPDfXT/mwYtlIkSkcjRuYkZtZGnU1grETHKvBcSi5MSiIJES3GqHFkx&#10;JBTjXJiQck9+ER1REoN4imGHf4jqKcZtHv3LYMLWWJcGXMr+UdjFxz5k2eKxkDt5x2Oo53VixVHf&#10;2DkUa+y3g3aEvOXnJTblgvlwxRzODPYR90C4xI9UgMWH7kTJAtznv8kjHqmMWkoqnMGc+k9L5gQl&#10;6q1BkiM/xnFo02V88HKEF7erme9qzFKfAnZliBvH8nSM+KD6o3Sgb3FdzOKrqGKG49s5Df3xNLSb&#10;AdcNF7NZAuGYWhYuzLXl0XVsUqTcTX3LnO14GZDR76CfVjZ5RM8WGy0NzJYBZJm4G+vcVrWrP454&#10;onS3juIO2b0n1MPSnP4CAAD//wMAUEsDBBQABgAIAAAAIQD5P+Fd3wAAAAkBAAAPAAAAZHJzL2Rv&#10;d25yZXYueG1sTI/BTsMwDIbvSLxDZCRuLGmlVV1pOk2VJiQEh41duKWN11YkTmmyrfD0ZCd2tL9f&#10;vz+X69kadsbJD44kJAsBDKl1eqBOwuFj+5QD80GRVsYRSvhBD+vq/q5UhXYX2uF5HzoWS8gXSkIf&#10;wlhw7tserfILNyJFdnSTVSGOU8f1pC6x3BqeCpFxqwaKF3o1Yt1j+7U/WQmv9fZd7ZrU5r+mfnk7&#10;bsbvw+dSyseHefMMLOAc/sNw1Y/qUEWnxp1Ie2YkZCJNYjSCFbArF1kSF42EfLkCXpX89oPqDwAA&#10;//8DAFBLAQItABQABgAIAAAAIQC2gziS/gAAAOEBAAATAAAAAAAAAAAAAAAAAAAAAABbQ29udGVu&#10;dF9UeXBlc10ueG1sUEsBAi0AFAAGAAgAAAAhADj9If/WAAAAlAEAAAsAAAAAAAAAAAAAAAAALwEA&#10;AF9yZWxzLy5yZWxzUEsBAi0AFAAGAAgAAAAhAMRGRlqhAgAAfAUAAA4AAAAAAAAAAAAAAAAALgIA&#10;AGRycy9lMm9Eb2MueG1sUEsBAi0AFAAGAAgAAAAhAPk/4V3fAAAACQEAAA8AAAAAAAAAAAAAAAAA&#10;+wQAAGRycy9kb3ducmV2LnhtbFBLBQYAAAAABAAEAPMAAAAHBgAAAAA=&#10;" filled="f" stroked="f" strokeweight=".5pt">
                <v:textbox>
                  <w:txbxContent>
                    <w:p w14:paraId="23371B5B" w14:textId="54AFDF33" w:rsidR="00882677" w:rsidRPr="00962868" w:rsidRDefault="00882677" w:rsidP="00050604">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050604">
                        <w:rPr>
                          <w:rFonts w:asciiTheme="majorEastAsia" w:eastAsiaTheme="majorEastAsia" w:hAnsiTheme="majorEastAsia"/>
                          <w:sz w:val="20"/>
                          <w:szCs w:val="20"/>
                        </w:rPr>
                        <w:t>イノベーションアシスタントマネジャー</w:t>
                      </w:r>
                      <w:r w:rsidRPr="00962868">
                        <w:rPr>
                          <w:rFonts w:asciiTheme="majorEastAsia" w:eastAsiaTheme="majorEastAsia" w:hAnsiTheme="majorEastAsia" w:hint="eastAsia"/>
                          <w:sz w:val="20"/>
                          <w:szCs w:val="20"/>
                        </w:rPr>
                        <w:t>）</w:t>
                      </w:r>
                    </w:p>
                    <w:p w14:paraId="5B44556B" w14:textId="028B1548" w:rsidR="00882677" w:rsidRPr="00962868" w:rsidRDefault="00882677" w:rsidP="00050604">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050604">
                        <w:rPr>
                          <w:rFonts w:asciiTheme="majorEastAsia" w:eastAsiaTheme="majorEastAsia" w:hAnsiTheme="majorEastAsia"/>
                          <w:sz w:val="20"/>
                          <w:szCs w:val="20"/>
                        </w:rPr>
                        <w:t>イノベーションセクション</w:t>
                      </w:r>
                      <w:r w:rsidRPr="00962868">
                        <w:rPr>
                          <w:rFonts w:asciiTheme="majorEastAsia" w:eastAsiaTheme="majorEastAsia" w:hAnsiTheme="majorEastAsia" w:hint="eastAsia"/>
                          <w:sz w:val="20"/>
                          <w:szCs w:val="20"/>
                        </w:rPr>
                        <w:t>）</w:t>
                      </w:r>
                    </w:p>
                  </w:txbxContent>
                </v:textbox>
              </v:shape>
            </w:pict>
          </mc:Fallback>
        </mc:AlternateContent>
      </w:r>
      <w:r w:rsidR="00747651" w:rsidRPr="00084F88">
        <w:rPr>
          <w:rFonts w:asciiTheme="majorEastAsia" w:eastAsiaTheme="majorEastAsia" w:hAnsiTheme="majorEastAsia"/>
          <w:noProof/>
          <w:sz w:val="20"/>
          <w:szCs w:val="20"/>
        </w:rPr>
        <mc:AlternateContent>
          <mc:Choice Requires="wps">
            <w:drawing>
              <wp:anchor distT="0" distB="0" distL="114300" distR="114300" simplePos="0" relativeHeight="251667456" behindDoc="1" locked="0" layoutInCell="1" allowOverlap="1" wp14:anchorId="4A3535A2" wp14:editId="76576DAD">
                <wp:simplePos x="0" y="0"/>
                <wp:positionH relativeFrom="column">
                  <wp:posOffset>2310765</wp:posOffset>
                </wp:positionH>
                <wp:positionV relativeFrom="paragraph">
                  <wp:posOffset>8255</wp:posOffset>
                </wp:positionV>
                <wp:extent cx="1425039" cy="599090"/>
                <wp:effectExtent l="0" t="0" r="22860" b="10795"/>
                <wp:wrapNone/>
                <wp:docPr id="7" name="テキスト ボックス 7"/>
                <wp:cNvGraphicFramePr/>
                <a:graphic xmlns:a="http://schemas.openxmlformats.org/drawingml/2006/main">
                  <a:graphicData uri="http://schemas.microsoft.com/office/word/2010/wordprocessingShape">
                    <wps:wsp>
                      <wps:cNvSpPr txBox="1"/>
                      <wps:spPr>
                        <a:xfrm>
                          <a:off x="0" y="0"/>
                          <a:ext cx="1425039" cy="59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497269" w14:textId="7345D807"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避難誘導班（</w:t>
                            </w:r>
                            <w:r w:rsidR="00050604">
                              <w:rPr>
                                <w:rFonts w:asciiTheme="majorEastAsia" w:eastAsiaTheme="majorEastAsia" w:hAnsiTheme="majorEastAsia"/>
                              </w:rPr>
                              <w:t>６</w:t>
                            </w:r>
                            <w:r w:rsidR="00050604">
                              <w:rPr>
                                <w:rFonts w:asciiTheme="majorEastAsia" w:eastAsiaTheme="majorEastAsia" w:hAnsiTheme="majorEastAsia" w:hint="eastAsia"/>
                              </w:rPr>
                              <w:t>人</w:t>
                            </w:r>
                            <w:r w:rsidRPr="00962868">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3535A2" id="テキスト ボックス 7" o:spid="_x0000_s1037" type="#_x0000_t202" style="position:absolute;left:0;text-align:left;margin-left:181.95pt;margin-top:.65pt;width:112.2pt;height:47.1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vXuQIAAM0FAAAOAAAAZHJzL2Uyb0RvYy54bWysVM1OGzEQvlfqO1i+l92EBJqIDUpBVJUQ&#10;oELF2fHaZIXX49pOsumRSKgP0Veoeu7z5EU69m6WhHKh6mXX4/lmPPPNz9FxVSoyF9YVoDPa2Usp&#10;EZpDXui7jH65OXv3nhLnmc6ZAi0yuhSOHo/evjlamKHowhRULixBJ9oNFyajU+/NMEkcn4qSuT0w&#10;QqNSgi2ZR9HeJbllC/ReqqSbpgfJAmxuLHDhHN6e1ko6iv6lFNxfSumEJyqjGJuPXxu/k/BNRkds&#10;eGeZmRa8CYP9QxQlKzQ+2ro6ZZ6RmS3+clUW3IID6fc4lAlIWXARc8BsOumzbK6nzIiYC5LjTEuT&#10;+39u+cX8ypIiz+ghJZqVWKL16nH98HP98Hu9+k7Wqx/r1Wr98AtlchjoWhg3RKtrg3a++gAVln1z&#10;7/AysFBJW4Y/5kdQj8QvW7JF5QkPRr1uP90fUMJR1x8M0kGsRvJkbazzHwWUJBwyarGYkWM2P3ce&#10;I0HoBhIec6CK/KxQKgqhgcSJsmTOsPTKxxjRYgelNFlk9GC/n0bHO7rgurWfKMbvQ5a7HlBSOjwn&#10;Yqs1YQWGaibiyS+VCBilPwuJVEdCXoiRcS50G2dEB5TEjF5j2OCfonqNcZ0HWsSXQfvWuCw02Jql&#10;XWrz+w21ssYjSVt5h6OvJlXssU7bKRPIl9hAFuqJdIafFUj4OXP+ilkcQewZXCv+Ej9SAVYJmhMl&#10;U7DfXroPeJwM1FKywJHOqPs6Y1ZQoj5pnJlBp9cLOyAKvf5hFwW7rZlsa/SsPAFsnQ4uMMPjMeC9&#10;2hylhfIWt884vIoqpjm+nVHu7UY48fWqwf3FxXgcYTj3hvlzfW14cB6IDq12U90ya5pW9zgkF7AZ&#10;fzZ81vE1NlhqGM88yCKOQ6C65rUpAe6M2LHNfgtLaVuOqKctPPoDAAD//wMAUEsDBBQABgAIAAAA&#10;IQA3j6jf3wAAAAgBAAAPAAAAZHJzL2Rvd25yZXYueG1sTI9NT8JAEIbvJv6HzZh4ky1WSqndEjUS&#10;QzxZwPPQXdsN+1G6C9R/73jS20yeN+88Uy5Ha9hZDUF7J2A6SYAp13ipXStgu1nd5cBCRCfReKcE&#10;fKsAy+r6qsRC+ov7UOc6toxKXChQQBdjX3Aemk5ZDBPfK0fsyw8WI61Dy+WAFyq3ht8nScYtakcX&#10;OuzVS6eaQ32yAo67YfMw1a+fK7Ou9XF+eH9+w7kQtzfj0yOwqMb4F4ZffVKHipz2/uRkYEZAmqUL&#10;ihJIgRGf5TkNewGLWQa8Kvn/B6ofAAAA//8DAFBLAQItABQABgAIAAAAIQC2gziS/gAAAOEBAAAT&#10;AAAAAAAAAAAAAAAAAAAAAABbQ29udGVudF9UeXBlc10ueG1sUEsBAi0AFAAGAAgAAAAhADj9If/W&#10;AAAAlAEAAAsAAAAAAAAAAAAAAAAALwEAAF9yZWxzLy5yZWxzUEsBAi0AFAAGAAgAAAAhANWui9e5&#10;AgAAzQUAAA4AAAAAAAAAAAAAAAAALgIAAGRycy9lMm9Eb2MueG1sUEsBAi0AFAAGAAgAAAAhADeP&#10;qN/fAAAACAEAAA8AAAAAAAAAAAAAAAAAEwUAAGRycy9kb3ducmV2LnhtbFBLBQYAAAAABAAEAPMA&#10;AAAfBgAAAAA=&#10;" fillcolor="white [3201]" strokeweight=".5pt">
                <v:textbox>
                  <w:txbxContent>
                    <w:p w14:paraId="44497269" w14:textId="7345D807" w:rsidR="00747651" w:rsidRPr="00962868" w:rsidRDefault="00F426FF" w:rsidP="00F426FF">
                      <w:pPr>
                        <w:jc w:val="center"/>
                        <w:rPr>
                          <w:rFonts w:asciiTheme="majorEastAsia" w:eastAsiaTheme="majorEastAsia" w:hAnsiTheme="majorEastAsia"/>
                        </w:rPr>
                      </w:pPr>
                      <w:r w:rsidRPr="00962868">
                        <w:rPr>
                          <w:rFonts w:asciiTheme="majorEastAsia" w:eastAsiaTheme="majorEastAsia" w:hAnsiTheme="majorEastAsia" w:hint="eastAsia"/>
                        </w:rPr>
                        <w:t>避難誘導班（</w:t>
                      </w:r>
                      <w:r w:rsidR="00050604">
                        <w:rPr>
                          <w:rFonts w:asciiTheme="majorEastAsia" w:eastAsiaTheme="majorEastAsia" w:hAnsiTheme="majorEastAsia"/>
                        </w:rPr>
                        <w:t>６</w:t>
                      </w:r>
                      <w:r w:rsidR="00050604">
                        <w:rPr>
                          <w:rFonts w:asciiTheme="majorEastAsia" w:eastAsiaTheme="majorEastAsia" w:hAnsiTheme="majorEastAsia" w:hint="eastAsia"/>
                        </w:rPr>
                        <w:t>人</w:t>
                      </w:r>
                      <w:r w:rsidRPr="00962868">
                        <w:rPr>
                          <w:rFonts w:asciiTheme="majorEastAsia" w:eastAsiaTheme="majorEastAsia" w:hAnsiTheme="majorEastAsia" w:hint="eastAsia"/>
                        </w:rPr>
                        <w:t>）</w:t>
                      </w:r>
                    </w:p>
                  </w:txbxContent>
                </v:textbox>
              </v:shape>
            </w:pict>
          </mc:Fallback>
        </mc:AlternateContent>
      </w:r>
    </w:p>
    <w:p w14:paraId="4EA81A3D" w14:textId="77777777" w:rsidR="00747651" w:rsidRPr="00084F88" w:rsidRDefault="00747651">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80768" behindDoc="0" locked="0" layoutInCell="1" allowOverlap="1" wp14:anchorId="13178049" wp14:editId="07A11C82">
                <wp:simplePos x="0" y="0"/>
                <wp:positionH relativeFrom="column">
                  <wp:posOffset>1838325</wp:posOffset>
                </wp:positionH>
                <wp:positionV relativeFrom="paragraph">
                  <wp:posOffset>66675</wp:posOffset>
                </wp:positionV>
                <wp:extent cx="472966" cy="0"/>
                <wp:effectExtent l="0" t="0" r="22860" b="19050"/>
                <wp:wrapNone/>
                <wp:docPr id="15" name="直線コネクタ 15"/>
                <wp:cNvGraphicFramePr/>
                <a:graphic xmlns:a="http://schemas.openxmlformats.org/drawingml/2006/main">
                  <a:graphicData uri="http://schemas.microsoft.com/office/word/2010/wordprocessingShape">
                    <wps:wsp>
                      <wps:cNvCnPr/>
                      <wps:spPr>
                        <a:xfrm flipH="1">
                          <a:off x="0" y="0"/>
                          <a:ext cx="472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8BF2E" id="直線コネクタ 15" o:spid="_x0000_s1026" style="position:absolute;left:0;text-align:left;flip:x;z-index:251680768;visibility:visible;mso-wrap-style:square;mso-wrap-distance-left:9pt;mso-wrap-distance-top:0;mso-wrap-distance-right:9pt;mso-wrap-distance-bottom:0;mso-position-horizontal:absolute;mso-position-horizontal-relative:text;mso-position-vertical:absolute;mso-position-vertical-relative:text" from="144.75pt,5.25pt" to="18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Ip1wEAAMIDAAAOAAAAZHJzL2Uyb0RvYy54bWysU0uOEzEQ3SPNHSzvJ92JIDCtdGYxI2CB&#10;IILhAB53OW3hn2yT7mzDmgvAIVgMEksOk8Vcg7I7aRAfCY1mY3W56r2q91y9OO+1IhvwQVpT0+mk&#10;pAQMt40065q+vXp6+oSSEJlpmLIGarqFQM+XJw8WnatgZlurGvAESUyoOlfTNkZXFUXgLWgWJtaB&#10;waSwXrOIoV8XjWcdsmtVzMpyXnTWN85bDiHg7eWQpMvMLwTw+EqIAJGomuJsMZ8+n9fpLJYLVq09&#10;c63khzHYHabQTBpsOlJdssjIey//oNKSexusiBNudWGFkByyBlQzLX9T86ZlDrIWNCe40aZwf7T8&#10;5WbliWzw7R5RYpjGN7r9/PX226f97mb/4eN+92W/+04wiU51LlQIuDArf4iCW/kkuxdeE6Gke45E&#10;2QiURvrs83b0GfpIOF4+fDw7m88p4cdUMTAkJudDfAZWk/RRUyVNcoBVbPMiROyKpccSDNJEwwz5&#10;K24VpGJlXoNAVdhrmCbvE1woTzYMN6F5N016kCtXJoiQSo2gMrf8J+hQm2CQd+x/gWN17mhNHIFa&#10;Guv/1jX2x1HFUH9UPWhNsq9ts80vku3ARcnKDkudNvHXOMN//nrLHwAAAP//AwBQSwMEFAAGAAgA&#10;AAAhAHd6TuLbAAAACQEAAA8AAABkcnMvZG93bnJldi54bWxMj0FvwjAMhe+T+A+RkXYbydjasdIU&#10;AdK082AXbmlj2mqNU5oA3b+fpx3YybLf0/P38tXoOnHBIbSeNDzOFAikytuWag2f+7eHBYgQDVnT&#10;eUIN3xhgVUzucpNZf6UPvOxiLTiEQmY0NDH2mZShatCZMPM9EmtHPzgTeR1qaQdz5XDXyblSqXSm&#10;Jf7QmB63DVZfu7PTsH93aixju0U6vaj1YZOkdEi0vp+O6yWIiGO8meEXn9GhYKbSn8kG0WmYL14T&#10;trKgeLLhKX3mcuXfQRa5/N+g+AEAAP//AwBQSwECLQAUAAYACAAAACEAtoM4kv4AAADhAQAAEwAA&#10;AAAAAAAAAAAAAAAAAAAAW0NvbnRlbnRfVHlwZXNdLnhtbFBLAQItABQABgAIAAAAIQA4/SH/1gAA&#10;AJQBAAALAAAAAAAAAAAAAAAAAC8BAABfcmVscy8ucmVsc1BLAQItABQABgAIAAAAIQBnZRIp1wEA&#10;AMIDAAAOAAAAAAAAAAAAAAAAAC4CAABkcnMvZTJvRG9jLnhtbFBLAQItABQABgAIAAAAIQB3ek7i&#10;2wAAAAkBAAAPAAAAAAAAAAAAAAAAADEEAABkcnMvZG93bnJldi54bWxQSwUGAAAAAAQABADzAAAA&#10;OQUAAAAA&#10;" strokecolor="black [3200]" strokeweight=".5pt">
                <v:stroke joinstyle="miter"/>
              </v:line>
            </w:pict>
          </mc:Fallback>
        </mc:AlternateContent>
      </w:r>
    </w:p>
    <w:p w14:paraId="2203674F" w14:textId="77777777" w:rsidR="00747651" w:rsidRPr="00084F88" w:rsidRDefault="00747651">
      <w:pPr>
        <w:rPr>
          <w:rFonts w:asciiTheme="majorEastAsia" w:eastAsiaTheme="majorEastAsia" w:hAnsiTheme="majorEastAsia"/>
          <w:sz w:val="20"/>
          <w:szCs w:val="20"/>
        </w:rPr>
      </w:pPr>
    </w:p>
    <w:p w14:paraId="779F10AC" w14:textId="77777777" w:rsidR="00C21176" w:rsidRPr="00084F88" w:rsidRDefault="00C21176">
      <w:pPr>
        <w:rPr>
          <w:rFonts w:asciiTheme="majorEastAsia" w:eastAsiaTheme="majorEastAsia" w:hAnsiTheme="majorEastAsia"/>
          <w:sz w:val="20"/>
          <w:szCs w:val="20"/>
        </w:rPr>
      </w:pPr>
      <w:r w:rsidRPr="00084F88">
        <w:rPr>
          <w:rFonts w:asciiTheme="majorEastAsia" w:eastAsiaTheme="majorEastAsia" w:hAnsiTheme="majorEastAsia" w:hint="eastAsia"/>
          <w:sz w:val="20"/>
          <w:szCs w:val="20"/>
        </w:rPr>
        <w:t xml:space="preserve">　</w:t>
      </w:r>
    </w:p>
    <w:p w14:paraId="2C4F818F" w14:textId="77777777" w:rsidR="00C21176" w:rsidRPr="00084F88" w:rsidRDefault="00882677">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97152" behindDoc="1" locked="0" layoutInCell="1" allowOverlap="1" wp14:anchorId="4ACF4C3E" wp14:editId="0DACB607">
                <wp:simplePos x="0" y="0"/>
                <wp:positionH relativeFrom="column">
                  <wp:posOffset>3836922</wp:posOffset>
                </wp:positionH>
                <wp:positionV relativeFrom="paragraph">
                  <wp:posOffset>33487</wp:posOffset>
                </wp:positionV>
                <wp:extent cx="2812211" cy="59880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812211" cy="598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81787B" w14:textId="7CB8E4DA"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050604">
                              <w:rPr>
                                <w:rFonts w:asciiTheme="majorEastAsia" w:eastAsiaTheme="majorEastAsia" w:hAnsiTheme="majorEastAsia" w:hint="eastAsia"/>
                                <w:sz w:val="20"/>
                                <w:szCs w:val="20"/>
                              </w:rPr>
                              <w:t>地域人</w:t>
                            </w:r>
                            <w:r w:rsidR="004E6D87">
                              <w:rPr>
                                <w:rFonts w:asciiTheme="majorEastAsia" w:eastAsiaTheme="majorEastAsia" w:hAnsiTheme="majorEastAsia" w:hint="eastAsia"/>
                                <w:sz w:val="20"/>
                                <w:szCs w:val="20"/>
                              </w:rPr>
                              <w:t>財</w:t>
                            </w:r>
                            <w:r w:rsidR="00050604">
                              <w:rPr>
                                <w:rFonts w:asciiTheme="majorEastAsia" w:eastAsiaTheme="majorEastAsia" w:hAnsiTheme="majorEastAsia" w:hint="eastAsia"/>
                                <w:sz w:val="20"/>
                                <w:szCs w:val="20"/>
                              </w:rPr>
                              <w:t>アシスタントマネジャー</w:t>
                            </w:r>
                            <w:r w:rsidRPr="00962868">
                              <w:rPr>
                                <w:rFonts w:asciiTheme="majorEastAsia" w:eastAsiaTheme="majorEastAsia" w:hAnsiTheme="majorEastAsia" w:hint="eastAsia"/>
                                <w:sz w:val="20"/>
                                <w:szCs w:val="20"/>
                              </w:rPr>
                              <w:t>）</w:t>
                            </w:r>
                          </w:p>
                          <w:p w14:paraId="5CF7C1F3" w14:textId="19F881E5"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050604">
                              <w:rPr>
                                <w:rFonts w:asciiTheme="majorEastAsia" w:eastAsiaTheme="majorEastAsia" w:hAnsiTheme="majorEastAsia"/>
                                <w:sz w:val="20"/>
                                <w:szCs w:val="20"/>
                              </w:rPr>
                              <w:t>地域人</w:t>
                            </w:r>
                            <w:r w:rsidR="004E6D87">
                              <w:rPr>
                                <w:rFonts w:asciiTheme="majorEastAsia" w:eastAsiaTheme="majorEastAsia" w:hAnsiTheme="majorEastAsia" w:hint="eastAsia"/>
                                <w:sz w:val="20"/>
                                <w:szCs w:val="20"/>
                              </w:rPr>
                              <w:t>財</w:t>
                            </w:r>
                            <w:r w:rsidR="00050604">
                              <w:rPr>
                                <w:rFonts w:asciiTheme="majorEastAsia" w:eastAsiaTheme="majorEastAsia" w:hAnsiTheme="majorEastAsia"/>
                                <w:sz w:val="20"/>
                                <w:szCs w:val="20"/>
                              </w:rPr>
                              <w:t>セクション</w:t>
                            </w:r>
                            <w:r w:rsidRPr="00962868">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CF4C3E" id="_x0000_t202" coordsize="21600,21600" o:spt="202" path="m,l,21600r21600,l21600,xe">
                <v:stroke joinstyle="miter"/>
                <v:path gradientshapeok="t" o:connecttype="rect"/>
              </v:shapetype>
              <v:shape id="テキスト ボックス 25" o:spid="_x0000_s1038" type="#_x0000_t202" style="position:absolute;left:0;text-align:left;margin-left:302.1pt;margin-top:2.65pt;width:221.45pt;height:47.15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APpAIAAH0FAAAOAAAAZHJzL2Uyb0RvYy54bWysVM1uEzEQviPxDpbvdLNLU9Komyq0KkKq&#10;2ooW9ex47WaF12NsJ9lwTCTEQ/AKiDPPsy/C2LubRoVLEZfdseeb8fx8MyendaXIUlhXgs5pejCg&#10;RGgORakfcvrx7uLViBLnmS6YAi1yuhaOnk5evjhZmbHIYA6qEJagE+3GK5PTufdmnCSOz0XF3AEY&#10;oVEpwVbM49E+JIVlK/ReqSQbDI6SFdjCWODCObw9b5V0Ev1LKbi/ltIJT1ROMTYfvzZ+Z+GbTE7Y&#10;+MEyMy95Fwb7hygqVmp8dOfqnHlGFrb8w1VVcgsOpD/gUCUgZclFzAGzSQdPsrmdMyNiLlgcZ3Zl&#10;cv/PLb9a3lhSFjnNhpRoVmGPmu3XZvOj2fxqtt9Is/3ebLfN5ieeCWKwYCvjxmh3a9DS12+hxsb3&#10;9w4vQx1qaavwxwwJ6rH06125Re0Jx8tslGZZmlLCUTc8Ho0G0X3yaG2s8+8EVCQIObXYzlhltrx0&#10;HiNBaA8Jj2m4KJWKLVWarHJ69Ho4iAY7DVooHbAikqNzEzJqI4+SXysRMEp/EBKLExMIF5GW4kxZ&#10;smRIKMa50D7mHv0iOqAkBvEcww7/GNVzjNs8+pdB+51xVWqwMfsnYRef+pBli8dC7uUdRF/P6siK&#10;NOs7O4NijQ230M6QM/yixK5cMudvmMWhwR7jIvDX+JEKsPrQSZTMwX75233AI5dRS8kKhzCn7vOC&#10;WUGJeq+R5cfp4WGY2ng4HL7J8GD3NbN9jV5UZ4BtQUZhdFEMeK96UVqo7nFfTMOrqGKa49s59b14&#10;5tvVgPuGi+k0gnBODfOX+tbw4Dp0KXDurr5n1nTE9EjpK+jHlY2f8LPFBksN04UHWUbyhkK3Ve0a&#10;gDMeOd3to7BE9s8R9bg1J78BAAD//wMAUEsDBBQABgAIAAAAIQCCZkjN4QAAAAkBAAAPAAAAZHJz&#10;L2Rvd25yZXYueG1sTI9PT8JAFMTvJn6HzTPxJrtUqFD7SkgTYmLkAHLx9tpd2sb9U7sLVD+9y0mP&#10;k5nM/CZfjUazsxp85yzCdCKAKVs72dkG4fC+eVgA84GsJO2sQvhWHlbF7U1OmXQXu1PnfWhYLLE+&#10;I4Q2hD7j3NetMuQnrlc2ekc3GApRDg2XA11iudE8ESLlhjobF1rqVdmq+nN/Mgiv5WZLuyoxix9d&#10;vrwd1/3X4WOOeH83rp+BBTWGvzBc8SM6FJGpcicrPdMIqZglMYowfwR29cXsaQqsQlguU+BFzv8/&#10;KH4BAAD//wMAUEsBAi0AFAAGAAgAAAAhALaDOJL+AAAA4QEAABMAAAAAAAAAAAAAAAAAAAAAAFtD&#10;b250ZW50X1R5cGVzXS54bWxQSwECLQAUAAYACAAAACEAOP0h/9YAAACUAQAACwAAAAAAAAAAAAAA&#10;AAAvAQAAX3JlbHMvLnJlbHNQSwECLQAUAAYACAAAACEADw7wD6QCAAB9BQAADgAAAAAAAAAAAAAA&#10;AAAuAgAAZHJzL2Uyb0RvYy54bWxQSwECLQAUAAYACAAAACEAgmZIzeEAAAAJAQAADwAAAAAAAAAA&#10;AAAAAAD+BAAAZHJzL2Rvd25yZXYueG1sUEsFBgAAAAAEAAQA8wAAAAwGAAAAAA==&#10;" filled="f" stroked="f" strokeweight=".5pt">
                <v:textbox>
                  <w:txbxContent>
                    <w:p w14:paraId="1781787B" w14:textId="7CB8E4DA"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班長（</w:t>
                      </w:r>
                      <w:r w:rsidR="00050604">
                        <w:rPr>
                          <w:rFonts w:asciiTheme="majorEastAsia" w:eastAsiaTheme="majorEastAsia" w:hAnsiTheme="majorEastAsia" w:hint="eastAsia"/>
                          <w:sz w:val="20"/>
                          <w:szCs w:val="20"/>
                        </w:rPr>
                        <w:t>地域人</w:t>
                      </w:r>
                      <w:r w:rsidR="004E6D87">
                        <w:rPr>
                          <w:rFonts w:asciiTheme="majorEastAsia" w:eastAsiaTheme="majorEastAsia" w:hAnsiTheme="majorEastAsia" w:hint="eastAsia"/>
                          <w:sz w:val="20"/>
                          <w:szCs w:val="20"/>
                        </w:rPr>
                        <w:t>財</w:t>
                      </w:r>
                      <w:r w:rsidR="00050604">
                        <w:rPr>
                          <w:rFonts w:asciiTheme="majorEastAsia" w:eastAsiaTheme="majorEastAsia" w:hAnsiTheme="majorEastAsia" w:hint="eastAsia"/>
                          <w:sz w:val="20"/>
                          <w:szCs w:val="20"/>
                        </w:rPr>
                        <w:t>アシスタントマネジャー</w:t>
                      </w:r>
                      <w:r w:rsidRPr="00962868">
                        <w:rPr>
                          <w:rFonts w:asciiTheme="majorEastAsia" w:eastAsiaTheme="majorEastAsia" w:hAnsiTheme="majorEastAsia" w:hint="eastAsia"/>
                          <w:sz w:val="20"/>
                          <w:szCs w:val="20"/>
                        </w:rPr>
                        <w:t>）</w:t>
                      </w:r>
                    </w:p>
                    <w:p w14:paraId="5CF7C1F3" w14:textId="19F881E5"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w:t>
                      </w:r>
                      <w:r w:rsidR="00050604">
                        <w:rPr>
                          <w:rFonts w:asciiTheme="majorEastAsia" w:eastAsiaTheme="majorEastAsia" w:hAnsiTheme="majorEastAsia"/>
                          <w:sz w:val="20"/>
                          <w:szCs w:val="20"/>
                        </w:rPr>
                        <w:t>地域人</w:t>
                      </w:r>
                      <w:r w:rsidR="004E6D87">
                        <w:rPr>
                          <w:rFonts w:asciiTheme="majorEastAsia" w:eastAsiaTheme="majorEastAsia" w:hAnsiTheme="majorEastAsia" w:hint="eastAsia"/>
                          <w:sz w:val="20"/>
                          <w:szCs w:val="20"/>
                        </w:rPr>
                        <w:t>財</w:t>
                      </w:r>
                      <w:r w:rsidR="00050604">
                        <w:rPr>
                          <w:rFonts w:asciiTheme="majorEastAsia" w:eastAsiaTheme="majorEastAsia" w:hAnsiTheme="majorEastAsia"/>
                          <w:sz w:val="20"/>
                          <w:szCs w:val="20"/>
                        </w:rPr>
                        <w:t>セクション</w:t>
                      </w:r>
                      <w:r w:rsidRPr="00962868">
                        <w:rPr>
                          <w:rFonts w:asciiTheme="majorEastAsia" w:eastAsiaTheme="majorEastAsia" w:hAnsiTheme="majorEastAsia" w:hint="eastAsia"/>
                          <w:sz w:val="20"/>
                          <w:szCs w:val="20"/>
                        </w:rPr>
                        <w:t>）</w:t>
                      </w:r>
                    </w:p>
                  </w:txbxContent>
                </v:textbox>
              </v:shape>
            </w:pict>
          </mc:Fallback>
        </mc:AlternateContent>
      </w:r>
    </w:p>
    <w:p w14:paraId="012A1429" w14:textId="77777777" w:rsidR="00C21176" w:rsidRPr="00084F88" w:rsidRDefault="00C21176">
      <w:pPr>
        <w:rPr>
          <w:rFonts w:asciiTheme="majorEastAsia" w:eastAsiaTheme="majorEastAsia" w:hAnsiTheme="majorEastAsia"/>
          <w:sz w:val="20"/>
          <w:szCs w:val="20"/>
        </w:rPr>
      </w:pPr>
    </w:p>
    <w:p w14:paraId="465407C4" w14:textId="77777777" w:rsidR="00C21176" w:rsidRPr="00084F88" w:rsidRDefault="00C21176">
      <w:pPr>
        <w:rPr>
          <w:rFonts w:asciiTheme="majorEastAsia" w:eastAsiaTheme="majorEastAsia" w:hAnsiTheme="majorEastAsia"/>
          <w:sz w:val="20"/>
          <w:szCs w:val="20"/>
        </w:rPr>
      </w:pPr>
    </w:p>
    <w:p w14:paraId="20BABDC0" w14:textId="77777777" w:rsidR="00C21176" w:rsidRPr="00084F88" w:rsidRDefault="00C21176">
      <w:pPr>
        <w:rPr>
          <w:rFonts w:asciiTheme="majorEastAsia" w:eastAsiaTheme="majorEastAsia" w:hAnsiTheme="majorEastAsia"/>
          <w:sz w:val="20"/>
          <w:szCs w:val="20"/>
        </w:rPr>
      </w:pPr>
    </w:p>
    <w:p w14:paraId="370E41FF" w14:textId="77777777" w:rsidR="00C21176" w:rsidRPr="00084F88" w:rsidRDefault="00882677">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99200" behindDoc="1" locked="0" layoutInCell="1" allowOverlap="1" wp14:anchorId="35CFD34E" wp14:editId="00EA29FC">
                <wp:simplePos x="0" y="0"/>
                <wp:positionH relativeFrom="column">
                  <wp:posOffset>3821502</wp:posOffset>
                </wp:positionH>
                <wp:positionV relativeFrom="paragraph">
                  <wp:posOffset>163267</wp:posOffset>
                </wp:positionV>
                <wp:extent cx="2397652" cy="59880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397652" cy="598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F800B2" w14:textId="77777777"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 xml:space="preserve">班長（警備等受託会社警備主任）　</w:t>
                            </w:r>
                          </w:p>
                          <w:p w14:paraId="633F7B7D" w14:textId="77777777"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班員（警備・ビル管理等受託会社職員）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CFD34E" id="テキスト ボックス 26" o:spid="_x0000_s1039" type="#_x0000_t202" style="position:absolute;left:0;text-align:left;margin-left:300.9pt;margin-top:12.85pt;width:188.8pt;height:47.15pt;z-index:-251617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EepQIAAH0FAAAOAAAAZHJzL2Uyb0RvYy54bWysVM1u2zAMvg/YOwi6r07SJm2DOEXWosOA&#10;oi3WDj0rstQYk0VNUmJnxwYY9hB7hWHnPY9fZJRsJ0G3S4ddbEr8SPHnIydnVaHISliXg05p/6BH&#10;idAcslw/pvTj/eWbE0qcZzpjCrRI6Vo4ejZ9/WpSmrEYwAJUJixBJ9qNS5PShfdmnCSOL0TB3AEY&#10;oVEpwRbM49E+JpllJXovVDLo9UZJCTYzFrhwDm8vGiWdRv9SCu5vpHTCE5VSjM3Hr43fefgm0wkb&#10;P1pmFjlvw2D/EEXBco2Pbl1dMM/I0uZ/uCpybsGB9AccigSkzLmIOWA2/d6zbO4WzIiYCxbHmW2Z&#10;3P9zy69Xt5bkWUoHI0o0K7BH9eZr/fSjfvpVb76RevO93mzqp594JojBgpXGjdHuzqClr95ChY3v&#10;7h1ehjpU0hbhjxkS1GPp19tyi8oTjpeDw9Pj0XBACUfd8PTkpDcMbpKdtbHOvxNQkCCk1GI7Y5XZ&#10;6sr5BtpBwmMaLnOlYkuVJmVKR4fDXjTYatC50gErIjlaNyGjJvIo+bUSAaP0ByGxODGBcBFpKc6V&#10;JSuGhGKcC+1j7tEvogNKYhAvMWzxu6heYtzk0b0M2m+Ni1yDjdk/Czv71IUsGzzWfC/vIPpqXkVW&#10;9A+7zs4hW2PDLTQz5Ay/zLErV8z5W2ZxaLDHuAj8DX6kAqw+tBIlC7Bf/nYf8Mhl1FJS4hCm1H1e&#10;MisoUe81svy0f3QUpjYejobHAzzYfc18X6OXxTlgW/q4cgyPYsB71YnSQvGA+2IWXkUV0xzfTqnv&#10;xHPfrAbcN1zMZhGEc2qYv9J3hgfXoUuBc/fVA7OmJaZHSl9DN65s/IyfDTZYapgtPcg8kjcUuqlq&#10;2wCc8Uj/dh+FJbJ/jqjd1pz+BgAA//8DAFBLAwQUAAYACAAAACEAEb+U6uEAAAAKAQAADwAAAGRy&#10;cy9kb3ducmV2LnhtbEyPy07DMBBF90j8gzVI7KjTiL5CnKqKVCEhWLR0w24Su0mEPQ6x2wa+nmFV&#10;lqN7dO+ZfD06K85mCJ0nBdNJAsJQ7XVHjYLD+/ZhCSJEJI3Wk1HwbQKsi9ubHDPtL7Qz531sBJdQ&#10;yFBBG2OfSRnq1jgME98b4uzoB4eRz6GResALlzsr0ySZS4cd8UKLvSlbU3/uT07BS7l9w12VuuWP&#10;LZ9fj5v+6/AxU+r+btw8gYhmjFcY/vRZHQp2qvyJdBBWwTyZsnpUkM4WIBhYLVaPIComeRhkkcv/&#10;LxS/AAAA//8DAFBLAQItABQABgAIAAAAIQC2gziS/gAAAOEBAAATAAAAAAAAAAAAAAAAAAAAAABb&#10;Q29udGVudF9UeXBlc10ueG1sUEsBAi0AFAAGAAgAAAAhADj9If/WAAAAlAEAAAsAAAAAAAAAAAAA&#10;AAAALwEAAF9yZWxzLy5yZWxzUEsBAi0AFAAGAAgAAAAhACGR0R6lAgAAfQUAAA4AAAAAAAAAAAAA&#10;AAAALgIAAGRycy9lMm9Eb2MueG1sUEsBAi0AFAAGAAgAAAAhABG/lOrhAAAACgEAAA8AAAAAAAAA&#10;AAAAAAAA/wQAAGRycy9kb3ducmV2LnhtbFBLBQYAAAAABAAEAPMAAAANBgAAAAA=&#10;" filled="f" stroked="f" strokeweight=".5pt">
                <v:textbox>
                  <w:txbxContent>
                    <w:p w14:paraId="36F800B2" w14:textId="77777777"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 xml:space="preserve">班長（警備等受託会社警備主任）　</w:t>
                      </w:r>
                    </w:p>
                    <w:p w14:paraId="633F7B7D" w14:textId="77777777" w:rsidR="00882677" w:rsidRPr="00962868" w:rsidRDefault="00882677" w:rsidP="00882677">
                      <w:pPr>
                        <w:rPr>
                          <w:rFonts w:asciiTheme="majorEastAsia" w:eastAsiaTheme="majorEastAsia" w:hAnsiTheme="majorEastAsia"/>
                          <w:sz w:val="20"/>
                          <w:szCs w:val="20"/>
                        </w:rPr>
                      </w:pPr>
                      <w:r w:rsidRPr="00962868">
                        <w:rPr>
                          <w:rFonts w:asciiTheme="majorEastAsia" w:eastAsiaTheme="majorEastAsia" w:hAnsiTheme="majorEastAsia" w:hint="eastAsia"/>
                          <w:sz w:val="20"/>
                          <w:szCs w:val="20"/>
                        </w:rPr>
                        <w:t>班員（警備・ビル管理等受託会社職員）</w:t>
                      </w:r>
                    </w:p>
                  </w:txbxContent>
                </v:textbox>
              </v:shape>
            </w:pict>
          </mc:Fallback>
        </mc:AlternateContent>
      </w:r>
    </w:p>
    <w:p w14:paraId="3906A5E9" w14:textId="77777777" w:rsidR="00C21176" w:rsidRPr="00084F88" w:rsidRDefault="00C21176">
      <w:pPr>
        <w:rPr>
          <w:rFonts w:asciiTheme="majorEastAsia" w:eastAsiaTheme="majorEastAsia" w:hAnsiTheme="majorEastAsia"/>
          <w:sz w:val="20"/>
          <w:szCs w:val="20"/>
        </w:rPr>
      </w:pPr>
    </w:p>
    <w:p w14:paraId="4F17A00E" w14:textId="77777777" w:rsidR="00C21176" w:rsidRPr="00084F88" w:rsidRDefault="00C21176">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84864" behindDoc="0" locked="0" layoutInCell="1" allowOverlap="1" wp14:anchorId="32596970" wp14:editId="2B2EACB4">
                <wp:simplePos x="0" y="0"/>
                <wp:positionH relativeFrom="column">
                  <wp:posOffset>1840865</wp:posOffset>
                </wp:positionH>
                <wp:positionV relativeFrom="paragraph">
                  <wp:posOffset>10124</wp:posOffset>
                </wp:positionV>
                <wp:extent cx="472966" cy="0"/>
                <wp:effectExtent l="0" t="0" r="22860" b="19050"/>
                <wp:wrapNone/>
                <wp:docPr id="17" name="直線コネクタ 17"/>
                <wp:cNvGraphicFramePr/>
                <a:graphic xmlns:a="http://schemas.openxmlformats.org/drawingml/2006/main">
                  <a:graphicData uri="http://schemas.microsoft.com/office/word/2010/wordprocessingShape">
                    <wps:wsp>
                      <wps:cNvCnPr/>
                      <wps:spPr>
                        <a:xfrm flipH="1">
                          <a:off x="0" y="0"/>
                          <a:ext cx="4729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61D3E8" id="直線コネクタ 17" o:spid="_x0000_s1026" style="position:absolute;left:0;text-align:left;flip:x;z-index:251684864;visibility:visible;mso-wrap-style:square;mso-wrap-distance-left:9pt;mso-wrap-distance-top:0;mso-wrap-distance-right:9pt;mso-wrap-distance-bottom:0;mso-position-horizontal:absolute;mso-position-horizontal-relative:text;mso-position-vertical:absolute;mso-position-vertical-relative:text" from="144.95pt,.8pt" to="18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BN1wEAAMIDAAAOAAAAZHJzL2Uyb0RvYy54bWysU81uEzEQviP1HSzfm91EKIVVNj20Ag4I&#10;In4ewPWOs1b9J9tkN9dw5gXgIThQiSMPk0Nfg7E3WaoCEkK9WDue+b6Z7/Ps4rzXimzAB2lNTaeT&#10;khIw3DbSrGv6/t2z0yeUhMhMw5Q1UNMtBHq+PHm06FwFM9ta1YAnSGJC1bmatjG6qigCb0GzMLEO&#10;DCaF9ZpFDP26aDzrkF2rYlaW86KzvnHecggBby+HJF1mfiGAx9dCBIhE1RRni/n0+bxKZ7FcsGrt&#10;mWslP4zB/mMKzaTBpiPVJYuMfPDyNyotubfBijjhVhdWCMkha0A10/Kemrctc5C1oDnBjTaFh6Pl&#10;rzYrT2SDb3dGiWEa3+j2y83t98/73bf9x0/73df97gfBJDrVuVAh4MKs/CEKbuWT7F54TYSS7gUS&#10;ZSNQGumzz9vRZ+gj4Xj5+Gz2dD6nhB9TxcCQmJwP8TlYTdJHTZU0yQFWsc3LELErlh5LMEgTDTPk&#10;r7hVkIqVeQMCVWGvYZq8T3ChPNkw3ITmepr0IFeuTBAhlRpBZW75V9ChNsEg79i/Asfq3NGaOAK1&#10;NNb/qWvsj6OKof6oetCaZF/ZZptfJNuBi5KVHZY6beLdOMN//XrLnwAAAP//AwBQSwMEFAAGAAgA&#10;AAAhACDta7XZAAAABwEAAA8AAABkcnMvZG93bnJldi54bWxMjsFuwjAQRO+V+AdrK/VW7FJIIcRB&#10;FKnqGeiFmxNvk4h4HWID6d93y4UeR28087LV4FpxwT40njS8jBUIpNLbhioNX/uP5zmIEA1Z03pC&#10;DT8YYJWPHjKTWn+lLV52sRI8QiE1GuoYu1TKUNboTBj7DonZt++diRz7StreXHnctXKiVCKdaYgf&#10;atPhpsbyuDs7DftPp4YiNhuk05taH95nCR1mWj89DusliIhDvJfhT5/VIWenwp/JBtFqmMwXC64y&#10;SEAwf02mUxDFLcs8k//9818AAAD//wMAUEsBAi0AFAAGAAgAAAAhALaDOJL+AAAA4QEAABMAAAAA&#10;AAAAAAAAAAAAAAAAAFtDb250ZW50X1R5cGVzXS54bWxQSwECLQAUAAYACAAAACEAOP0h/9YAAACU&#10;AQAACwAAAAAAAAAAAAAAAAAvAQAAX3JlbHMvLnJlbHNQSwECLQAUAAYACAAAACEA/WTATdcBAADC&#10;AwAADgAAAAAAAAAAAAAAAAAuAgAAZHJzL2Uyb0RvYy54bWxQSwECLQAUAAYACAAAACEAIO1rtdkA&#10;AAAHAQAADwAAAAAAAAAAAAAAAAAxBAAAZHJzL2Rvd25yZXYueG1sUEsFBgAAAAAEAAQA8wAAADcF&#10;AAAAAA==&#10;" strokecolor="black [3200]" strokeweight=".5pt">
                <v:stroke joinstyle="miter"/>
              </v:line>
            </w:pict>
          </mc:Fallback>
        </mc:AlternateContent>
      </w:r>
    </w:p>
    <w:p w14:paraId="58640CB4" w14:textId="77777777" w:rsidR="00C21176" w:rsidRPr="00084F88" w:rsidRDefault="00C21176">
      <w:pPr>
        <w:rPr>
          <w:rFonts w:asciiTheme="majorEastAsia" w:eastAsiaTheme="majorEastAsia" w:hAnsiTheme="majorEastAsia"/>
          <w:sz w:val="20"/>
          <w:szCs w:val="20"/>
        </w:rPr>
      </w:pPr>
    </w:p>
    <w:p w14:paraId="11484A82" w14:textId="77777777" w:rsidR="00C21176" w:rsidRPr="00084F88" w:rsidRDefault="00C21176">
      <w:pPr>
        <w:rPr>
          <w:rFonts w:asciiTheme="majorEastAsia" w:eastAsiaTheme="majorEastAsia" w:hAnsiTheme="majorEastAsia"/>
          <w:sz w:val="20"/>
          <w:szCs w:val="20"/>
        </w:rPr>
      </w:pPr>
    </w:p>
    <w:p w14:paraId="1D5F0D09" w14:textId="77777777" w:rsidR="00C21176" w:rsidRPr="00084F88" w:rsidRDefault="00C21176" w:rsidP="00C21176">
      <w:pPr>
        <w:rPr>
          <w:rFonts w:asciiTheme="majorEastAsia" w:eastAsiaTheme="majorEastAsia" w:hAnsiTheme="majorEastAsia"/>
          <w:sz w:val="20"/>
          <w:szCs w:val="20"/>
        </w:rPr>
      </w:pPr>
      <w:r w:rsidRPr="00084F88">
        <w:rPr>
          <w:rFonts w:asciiTheme="majorEastAsia" w:eastAsiaTheme="majorEastAsia" w:hAnsiTheme="majorEastAsia"/>
          <w:noProof/>
          <w:sz w:val="20"/>
          <w:szCs w:val="20"/>
        </w:rPr>
        <mc:AlternateContent>
          <mc:Choice Requires="wps">
            <w:drawing>
              <wp:anchor distT="0" distB="0" distL="114300" distR="114300" simplePos="0" relativeHeight="251672576" behindDoc="1" locked="0" layoutInCell="1" allowOverlap="1" wp14:anchorId="38A45184" wp14:editId="12D8082A">
                <wp:simplePos x="0" y="0"/>
                <wp:positionH relativeFrom="column">
                  <wp:posOffset>639445</wp:posOffset>
                </wp:positionH>
                <wp:positionV relativeFrom="paragraph">
                  <wp:posOffset>75888</wp:posOffset>
                </wp:positionV>
                <wp:extent cx="1424940" cy="598805"/>
                <wp:effectExtent l="0" t="0" r="22860" b="10795"/>
                <wp:wrapNone/>
                <wp:docPr id="10" name="テキスト ボックス 10"/>
                <wp:cNvGraphicFramePr/>
                <a:graphic xmlns:a="http://schemas.openxmlformats.org/drawingml/2006/main">
                  <a:graphicData uri="http://schemas.microsoft.com/office/word/2010/wordprocessingShape">
                    <wps:wsp>
                      <wps:cNvSpPr txBox="1"/>
                      <wps:spPr>
                        <a:xfrm>
                          <a:off x="0" y="0"/>
                          <a:ext cx="1424940" cy="598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D2973C" w14:textId="77777777" w:rsidR="00747651" w:rsidRPr="00962868" w:rsidRDefault="003D2680" w:rsidP="003D2680">
                            <w:pPr>
                              <w:jc w:val="center"/>
                              <w:rPr>
                                <w:rFonts w:asciiTheme="majorEastAsia" w:eastAsiaTheme="majorEastAsia" w:hAnsiTheme="majorEastAsia"/>
                              </w:rPr>
                            </w:pPr>
                            <w:r w:rsidRPr="00962868">
                              <w:rPr>
                                <w:rFonts w:asciiTheme="majorEastAsia" w:eastAsiaTheme="majorEastAsia" w:hAnsiTheme="majorEastAsia" w:hint="eastAsia"/>
                              </w:rPr>
                              <w:t>催物主催者隊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A45184" id="テキスト ボックス 10" o:spid="_x0000_s1040" type="#_x0000_t202" style="position:absolute;left:0;text-align:left;margin-left:50.35pt;margin-top:6pt;width:112.2pt;height:47.1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auAIAAM8FAAAOAAAAZHJzL2Uyb0RvYy54bWysVM1OGzEQvlfqO1i+l03ShELEBqUgqkoI&#10;UKHi7HhtssLrcW0nu+kxkao+RF+h6rnPsy/SsXc3BMqFqpddj+eb8cw3P0fHVaHIUliXg05pf69H&#10;idAcslzfpfTzzdmbA0qcZzpjCrRI6Uo4ejx5/eqoNGMxgDmoTFiCTrQblyalc+/NOEkcn4uCuT0w&#10;QqNSgi2YR9HeJZllJXovVDLo9faTEmxmLHDhHN6eNko6if6lFNxfSumEJyqlGJuPXxu/s/BNJkds&#10;fGeZmee8DYP9QxQFyzU+unV1yjwjC5v/5arIuQUH0u9xKBKQMuci5oDZ9HtPsrmeMyNiLkiOM1ua&#10;3P9zyy+WV5bkGdYO6dGswBrVm2/1+me9/l1vvpN686PebOr1L5QJYpCw0rgx2l0btPTVe6jQuLt3&#10;eBl4qKQtwh8zJKhH36st3aLyhAej4WB4OEQVR93o8OCgNwpukgdrY53/IKAg4ZBSi+WMLLPlufMN&#10;tIOExxyoPDvLlYpCaCFxoixZMiy+8jFGdP4IpTQpU7r/dtSLjh/pguut/Uwxft+Gt4NCf0qH50Rs&#10;tjaswFDDRDz5lRIBo/QnIZHsSMgzMTLOhd7GGdEBJTGjlxi2+IeoXmLc5IEW8WXQfmtc5Bpsw9Jj&#10;arP7jlrZ4LGGO3mHo69mVdNlw65TZpCtsIEsNDPpDD/LkfBz5vwVsziE2Bi4WPwlfqQCrBK0J0rm&#10;YL8+dx/wOBuopaTEoU6p+7JgVlCiPmqcmsP+MPSbj8Jw9G6Agt3VzHY1elGcALZOH1eY4fEY8F51&#10;R2mhuMX9Mw2vooppjm+nlHvbCSe+WTa4wbiYTiMMJ98wf66vDQ/OA9Gh1W6qW2ZN2+oeh+QCugXA&#10;xk86vsEGSw3ThQeZx3EIVDe8tiXArREHqt1wYS3tyhH1sIcnfwAAAP//AwBQSwMEFAAGAAgAAAAh&#10;AJgpXijeAAAACgEAAA8AAABkcnMvZG93bnJldi54bWxMj81OwzAQhO9IvIO1SNyonRQaFOJUgKgQ&#10;6okUOLvxklj1Txq7bXh7tie47Wg+zc5Uy8lZdsQxmuAlZDMBDH0btPGdhI/N6uYeWEzKa2WDRwk/&#10;GGFZX15UqtTh5N/x2KSOUYiPpZLQpzSUnMe2R6fiLAzoyfsOo1OJ5NhxPaoThTvLcyEW3Cnj6UOv&#10;Bnzusd01Bydh/zlubjPz8rWyb43ZF7v106sqpLy+mh4fgCWc0h8M5/pUHWrqtA0HryOzpIUoCKUj&#10;p00EzPO7DNj27CzmwOuK/59Q/wIAAP//AwBQSwECLQAUAAYACAAAACEAtoM4kv4AAADhAQAAEwAA&#10;AAAAAAAAAAAAAAAAAAAAW0NvbnRlbnRfVHlwZXNdLnhtbFBLAQItABQABgAIAAAAIQA4/SH/1gAA&#10;AJQBAAALAAAAAAAAAAAAAAAAAC8BAABfcmVscy8ucmVsc1BLAQItABQABgAIAAAAIQAreB0auAIA&#10;AM8FAAAOAAAAAAAAAAAAAAAAAC4CAABkcnMvZTJvRG9jLnhtbFBLAQItABQABgAIAAAAIQCYKV4o&#10;3gAAAAoBAAAPAAAAAAAAAAAAAAAAABIFAABkcnMvZG93bnJldi54bWxQSwUGAAAAAAQABADzAAAA&#10;HQYAAAAA&#10;" fillcolor="white [3201]" strokeweight=".5pt">
                <v:textbox>
                  <w:txbxContent>
                    <w:p w14:paraId="35D2973C" w14:textId="77777777" w:rsidR="00747651" w:rsidRPr="00962868" w:rsidRDefault="003D2680" w:rsidP="003D2680">
                      <w:pPr>
                        <w:jc w:val="center"/>
                        <w:rPr>
                          <w:rFonts w:asciiTheme="majorEastAsia" w:eastAsiaTheme="majorEastAsia" w:hAnsiTheme="majorEastAsia"/>
                        </w:rPr>
                      </w:pPr>
                      <w:r w:rsidRPr="00962868">
                        <w:rPr>
                          <w:rFonts w:asciiTheme="majorEastAsia" w:eastAsiaTheme="majorEastAsia" w:hAnsiTheme="majorEastAsia" w:hint="eastAsia"/>
                        </w:rPr>
                        <w:t>催物主催者隊</w:t>
                      </w:r>
                    </w:p>
                  </w:txbxContent>
                </v:textbox>
              </v:shape>
            </w:pict>
          </mc:Fallback>
        </mc:AlternateContent>
      </w:r>
    </w:p>
    <w:p w14:paraId="6283C166" w14:textId="77777777" w:rsidR="00C21176" w:rsidRPr="00084F88" w:rsidRDefault="00C21176" w:rsidP="00C21176">
      <w:pPr>
        <w:rPr>
          <w:rFonts w:asciiTheme="majorEastAsia" w:eastAsiaTheme="majorEastAsia" w:hAnsiTheme="majorEastAsia"/>
          <w:sz w:val="20"/>
          <w:szCs w:val="20"/>
        </w:rPr>
      </w:pPr>
    </w:p>
    <w:p w14:paraId="739F498E" w14:textId="77777777" w:rsidR="00C21176" w:rsidRPr="00084F88" w:rsidRDefault="00C21176" w:rsidP="00C21176">
      <w:pPr>
        <w:rPr>
          <w:rFonts w:asciiTheme="majorEastAsia" w:eastAsiaTheme="majorEastAsia" w:hAnsiTheme="majorEastAsia"/>
          <w:sz w:val="20"/>
          <w:szCs w:val="20"/>
          <w:u w:val="single"/>
        </w:rPr>
      </w:pPr>
      <w:r w:rsidRPr="00084F88">
        <w:rPr>
          <w:rFonts w:asciiTheme="majorEastAsia" w:eastAsiaTheme="majorEastAsia" w:hAnsiTheme="majorEastAsia" w:hint="eastAsia"/>
          <w:sz w:val="20"/>
          <w:szCs w:val="20"/>
        </w:rPr>
        <w:t xml:space="preserve">　　　　　　　　　　　　　　　　</w:t>
      </w:r>
      <w:r w:rsidR="00962868"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u w:val="single"/>
        </w:rPr>
        <w:t>主催者消防隊長</w:t>
      </w:r>
      <w:r w:rsidR="00962868" w:rsidRPr="00084F88">
        <w:rPr>
          <w:rFonts w:asciiTheme="majorEastAsia" w:eastAsiaTheme="majorEastAsia" w:hAnsiTheme="majorEastAsia" w:hint="eastAsia"/>
          <w:sz w:val="20"/>
          <w:szCs w:val="20"/>
          <w:u w:val="single"/>
        </w:rPr>
        <w:t xml:space="preserve">　　　　　　　　　　　　　　</w:t>
      </w:r>
    </w:p>
    <w:p w14:paraId="40D5D52E" w14:textId="77777777" w:rsidR="00C21176" w:rsidRPr="00084F88" w:rsidRDefault="00C21176" w:rsidP="00C21176">
      <w:pPr>
        <w:rPr>
          <w:rFonts w:asciiTheme="majorEastAsia" w:eastAsiaTheme="majorEastAsia" w:hAnsiTheme="majorEastAsia"/>
          <w:sz w:val="20"/>
          <w:szCs w:val="20"/>
          <w:u w:val="single"/>
        </w:rPr>
      </w:pPr>
      <w:r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u w:val="single"/>
        </w:rPr>
        <w:t>・通報連絡班</w:t>
      </w:r>
      <w:r w:rsidR="003D2680" w:rsidRPr="00084F88">
        <w:rPr>
          <w:rFonts w:asciiTheme="majorEastAsia" w:eastAsiaTheme="majorEastAsia" w:hAnsiTheme="majorEastAsia" w:hint="eastAsia"/>
          <w:sz w:val="20"/>
          <w:szCs w:val="20"/>
          <w:u w:val="single"/>
        </w:rPr>
        <w:t xml:space="preserve">　　　　　　　　　　　　　　　</w:t>
      </w:r>
    </w:p>
    <w:p w14:paraId="666024A5" w14:textId="77777777" w:rsidR="00C21176" w:rsidRPr="00084F88" w:rsidRDefault="00C21176" w:rsidP="00C21176">
      <w:pPr>
        <w:ind w:firstLineChars="1600" w:firstLine="3200"/>
        <w:rPr>
          <w:rFonts w:asciiTheme="majorEastAsia" w:eastAsiaTheme="majorEastAsia" w:hAnsiTheme="majorEastAsia"/>
          <w:sz w:val="20"/>
          <w:szCs w:val="20"/>
          <w:u w:val="single"/>
        </w:rPr>
      </w:pPr>
      <w:r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u w:val="single"/>
        </w:rPr>
        <w:t xml:space="preserve">・初期消火班　　　　　　　　　　　　　　　</w:t>
      </w:r>
    </w:p>
    <w:p w14:paraId="116AAD1A" w14:textId="77777777" w:rsidR="00C21176" w:rsidRPr="00084F88" w:rsidRDefault="00C21176" w:rsidP="00C21176">
      <w:pPr>
        <w:ind w:firstLineChars="1600" w:firstLine="3200"/>
        <w:rPr>
          <w:rFonts w:asciiTheme="majorEastAsia" w:eastAsiaTheme="majorEastAsia" w:hAnsiTheme="majorEastAsia"/>
          <w:sz w:val="20"/>
          <w:szCs w:val="20"/>
          <w:u w:val="single"/>
        </w:rPr>
      </w:pPr>
      <w:r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u w:val="single"/>
        </w:rPr>
        <w:t xml:space="preserve">・避難誘導班　　　　　　　　　　　　　　　</w:t>
      </w:r>
    </w:p>
    <w:p w14:paraId="447F8C25" w14:textId="77777777" w:rsidR="00C21176" w:rsidRPr="00084F88" w:rsidRDefault="00C21176" w:rsidP="00C21176">
      <w:pPr>
        <w:ind w:firstLineChars="1600" w:firstLine="3200"/>
        <w:rPr>
          <w:rFonts w:asciiTheme="majorEastAsia" w:eastAsiaTheme="majorEastAsia" w:hAnsiTheme="majorEastAsia"/>
          <w:sz w:val="20"/>
          <w:szCs w:val="20"/>
          <w:u w:val="single"/>
        </w:rPr>
      </w:pPr>
      <w:r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u w:val="single"/>
        </w:rPr>
        <w:t xml:space="preserve">・安全防護班　　　　　　　　　　　　　　　</w:t>
      </w:r>
    </w:p>
    <w:p w14:paraId="6C304F24" w14:textId="77777777" w:rsidR="00747651" w:rsidRDefault="00C21176" w:rsidP="00C21176">
      <w:pPr>
        <w:ind w:firstLineChars="1600" w:firstLine="3200"/>
        <w:rPr>
          <w:rFonts w:asciiTheme="majorEastAsia" w:eastAsiaTheme="majorEastAsia" w:hAnsiTheme="majorEastAsia"/>
          <w:sz w:val="20"/>
          <w:szCs w:val="20"/>
          <w:u w:val="single"/>
        </w:rPr>
      </w:pPr>
      <w:r w:rsidRPr="00084F88">
        <w:rPr>
          <w:rFonts w:asciiTheme="majorEastAsia" w:eastAsiaTheme="majorEastAsia" w:hAnsiTheme="majorEastAsia" w:hint="eastAsia"/>
          <w:sz w:val="20"/>
          <w:szCs w:val="20"/>
        </w:rPr>
        <w:t xml:space="preserve">　</w:t>
      </w:r>
      <w:r w:rsidRPr="00084F88">
        <w:rPr>
          <w:rFonts w:asciiTheme="majorEastAsia" w:eastAsiaTheme="majorEastAsia" w:hAnsiTheme="majorEastAsia" w:hint="eastAsia"/>
          <w:sz w:val="20"/>
          <w:szCs w:val="20"/>
          <w:u w:val="single"/>
        </w:rPr>
        <w:t>・応急救護班</w:t>
      </w:r>
      <w:r w:rsidRPr="00084F88">
        <w:rPr>
          <w:rFonts w:asciiTheme="majorEastAsia" w:eastAsiaTheme="majorEastAsia" w:hAnsiTheme="majorEastAsia"/>
          <w:sz w:val="20"/>
          <w:szCs w:val="20"/>
          <w:u w:val="single"/>
        </w:rPr>
        <w:tab/>
      </w:r>
      <w:r w:rsidR="00084F88">
        <w:rPr>
          <w:rFonts w:asciiTheme="majorEastAsia" w:eastAsiaTheme="majorEastAsia" w:hAnsiTheme="majorEastAsia" w:hint="eastAsia"/>
          <w:sz w:val="20"/>
          <w:szCs w:val="20"/>
          <w:u w:val="single"/>
        </w:rPr>
        <w:t xml:space="preserve">　　　　　　　　　　　　　</w:t>
      </w:r>
    </w:p>
    <w:p w14:paraId="145900E8" w14:textId="77777777" w:rsidR="00084F88" w:rsidRDefault="00084F88" w:rsidP="00C21176">
      <w:pPr>
        <w:ind w:firstLineChars="1600" w:firstLine="3200"/>
        <w:rPr>
          <w:rFonts w:asciiTheme="majorEastAsia" w:eastAsiaTheme="majorEastAsia" w:hAnsiTheme="majorEastAsia"/>
          <w:sz w:val="20"/>
          <w:szCs w:val="20"/>
          <w:u w:val="single"/>
        </w:rPr>
      </w:pPr>
    </w:p>
    <w:p w14:paraId="35847C41" w14:textId="77777777" w:rsidR="00084F88" w:rsidRDefault="00084F88" w:rsidP="00C21176">
      <w:pPr>
        <w:ind w:firstLineChars="1600" w:firstLine="3200"/>
        <w:rPr>
          <w:rFonts w:asciiTheme="majorEastAsia" w:eastAsiaTheme="majorEastAsia" w:hAnsiTheme="majorEastAsia"/>
          <w:sz w:val="20"/>
          <w:szCs w:val="20"/>
          <w:u w:val="single"/>
        </w:rPr>
      </w:pPr>
    </w:p>
    <w:p w14:paraId="369F9764" w14:textId="77777777" w:rsidR="00084F88" w:rsidRDefault="00084F88" w:rsidP="00084F88">
      <w:pPr>
        <w:spacing w:line="0" w:lineRule="atLeast"/>
        <w:ind w:firstLineChars="100" w:firstLine="321"/>
        <w:jc w:val="center"/>
        <w:rPr>
          <w:b/>
          <w:sz w:val="32"/>
          <w:szCs w:val="32"/>
        </w:rPr>
      </w:pPr>
    </w:p>
    <w:p w14:paraId="237F9FA3" w14:textId="77777777" w:rsidR="00084F88" w:rsidRPr="00D03990" w:rsidRDefault="00084F88" w:rsidP="00084F88">
      <w:pPr>
        <w:spacing w:line="0" w:lineRule="atLeast"/>
        <w:ind w:firstLineChars="100" w:firstLine="321"/>
        <w:jc w:val="center"/>
        <w:rPr>
          <w:rFonts w:asciiTheme="majorEastAsia" w:eastAsiaTheme="majorEastAsia" w:hAnsiTheme="majorEastAsia"/>
          <w:b/>
          <w:sz w:val="32"/>
          <w:szCs w:val="32"/>
        </w:rPr>
      </w:pPr>
      <w:r w:rsidRPr="00D03990">
        <w:rPr>
          <w:rFonts w:asciiTheme="majorEastAsia" w:eastAsiaTheme="majorEastAsia" w:hAnsiTheme="majorEastAsia" w:hint="eastAsia"/>
          <w:b/>
          <w:sz w:val="32"/>
          <w:szCs w:val="32"/>
        </w:rPr>
        <w:t>会 場 管 理 実 施 計 画 書</w:t>
      </w:r>
    </w:p>
    <w:p w14:paraId="721BEE8D" w14:textId="77777777" w:rsidR="00084F88" w:rsidRPr="00D03990" w:rsidRDefault="00084F88" w:rsidP="00084F88">
      <w:pPr>
        <w:spacing w:line="0" w:lineRule="atLeast"/>
        <w:rPr>
          <w:rFonts w:asciiTheme="majorEastAsia" w:eastAsiaTheme="majorEastAsia" w:hAnsiTheme="majorEastAsia"/>
          <w:sz w:val="22"/>
        </w:rPr>
      </w:pPr>
    </w:p>
    <w:p w14:paraId="349B9C39" w14:textId="77777777" w:rsidR="00084F88" w:rsidRPr="00D03990" w:rsidRDefault="00084F88" w:rsidP="00084F88">
      <w:pPr>
        <w:spacing w:line="0" w:lineRule="atLeast"/>
        <w:rPr>
          <w:rFonts w:asciiTheme="majorEastAsia" w:eastAsiaTheme="majorEastAsia" w:hAnsiTheme="majorEastAsia"/>
          <w:bCs/>
          <w:sz w:val="22"/>
        </w:rPr>
      </w:pPr>
    </w:p>
    <w:p w14:paraId="50C4FA11" w14:textId="77777777" w:rsidR="00084F88" w:rsidRPr="00D03990" w:rsidRDefault="00084F88" w:rsidP="00084F88">
      <w:pPr>
        <w:spacing w:line="0" w:lineRule="atLeast"/>
        <w:rPr>
          <w:rFonts w:asciiTheme="majorEastAsia" w:eastAsiaTheme="majorEastAsia" w:hAnsiTheme="majorEastAsia"/>
          <w:bCs/>
          <w:sz w:val="22"/>
        </w:rPr>
      </w:pPr>
    </w:p>
    <w:p w14:paraId="2FBA4355"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主催者消防隊長は、消防用設備等の自主点検及び火気関係並びに避難施設関係を概ね次の項目について自主検査を実施します。</w:t>
      </w:r>
    </w:p>
    <w:p w14:paraId="17B5CF99"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（１）</w:t>
      </w:r>
      <w:r w:rsidRPr="00D03990">
        <w:rPr>
          <w:rFonts w:asciiTheme="majorEastAsia" w:eastAsiaTheme="majorEastAsia" w:hAnsiTheme="majorEastAsia" w:hint="eastAsia"/>
          <w:sz w:val="22"/>
        </w:rPr>
        <w:t>廊下、階段及び出入口付近に避難障害となる物品を置いていないか</w:t>
      </w:r>
    </w:p>
    <w:p w14:paraId="34E9F181"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（２）防火戸の周囲に閉鎖障害となる物品を置いていないか</w:t>
      </w:r>
    </w:p>
    <w:p w14:paraId="0DE2C24D"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（３）避難通路は、確保されているか</w:t>
      </w:r>
    </w:p>
    <w:p w14:paraId="4F44AEAE"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（４）電気器具等の配線に劣化・損傷はないか</w:t>
      </w:r>
    </w:p>
    <w:p w14:paraId="18EE3795"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（５）電気器具はタコ足配線となっていないか</w:t>
      </w:r>
    </w:p>
    <w:p w14:paraId="05D717F7"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（６）</w:t>
      </w:r>
      <w:r w:rsidRPr="00D03990">
        <w:rPr>
          <w:rFonts w:asciiTheme="majorEastAsia" w:eastAsiaTheme="majorEastAsia" w:hAnsiTheme="majorEastAsia" w:cs="ＭＳ Ｐ明朝" w:hint="eastAsia"/>
          <w:color w:val="000000"/>
          <w:kern w:val="0"/>
          <w:sz w:val="22"/>
        </w:rPr>
        <w:t>終業時に火気の確認は行ったか</w:t>
      </w:r>
      <w:r w:rsidRPr="00D03990">
        <w:rPr>
          <w:rFonts w:asciiTheme="majorEastAsia" w:eastAsiaTheme="majorEastAsia" w:hAnsiTheme="majorEastAsia" w:cs="ＭＳ Ｐ明朝"/>
          <w:color w:val="000000"/>
          <w:kern w:val="0"/>
          <w:sz w:val="22"/>
        </w:rPr>
        <w:t xml:space="preserve"> </w:t>
      </w:r>
    </w:p>
    <w:p w14:paraId="27BF0120"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（７）終業時に施錠は行ったか</w:t>
      </w:r>
    </w:p>
    <w:p w14:paraId="659AEA69"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（８）消火器を設置場所においてあるか</w:t>
      </w:r>
    </w:p>
    <w:p w14:paraId="031FAA6C" w14:textId="77777777" w:rsidR="00084F88" w:rsidRPr="00D03990" w:rsidRDefault="00084F88" w:rsidP="00084F88">
      <w:pPr>
        <w:spacing w:line="276" w:lineRule="auto"/>
        <w:rPr>
          <w:rFonts w:asciiTheme="majorEastAsia" w:eastAsiaTheme="majorEastAsia" w:hAnsiTheme="majorEastAsia"/>
          <w:bCs/>
          <w:sz w:val="22"/>
        </w:rPr>
      </w:pPr>
    </w:p>
    <w:p w14:paraId="70D99067" w14:textId="77777777" w:rsidR="00084F88" w:rsidRPr="00D03990" w:rsidRDefault="00084F88" w:rsidP="00084F88">
      <w:pPr>
        <w:spacing w:line="276" w:lineRule="auto"/>
        <w:rPr>
          <w:rFonts w:asciiTheme="majorEastAsia" w:eastAsiaTheme="majorEastAsia" w:hAnsiTheme="majorEastAsia"/>
          <w:bCs/>
          <w:sz w:val="22"/>
        </w:rPr>
      </w:pPr>
    </w:p>
    <w:p w14:paraId="6585AED6"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火災等の災害発生時は、下記に基づき行動します。</w:t>
      </w:r>
    </w:p>
    <w:p w14:paraId="54913C68"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（１）通報連絡班　○１１９番通報をする　 ○自衛消防隊長に連絡する</w:t>
      </w:r>
    </w:p>
    <w:p w14:paraId="62C73480" w14:textId="77777777" w:rsidR="00084F88" w:rsidRPr="00D03990" w:rsidRDefault="00084F88" w:rsidP="00084F88">
      <w:pPr>
        <w:spacing w:line="276" w:lineRule="auto"/>
        <w:ind w:firstLineChars="200" w:firstLine="44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　　　　　　　　　　　　</w:t>
      </w:r>
    </w:p>
    <w:p w14:paraId="0F3600B9"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（２）初期消火班　○水バケツ、消火器等による初期消火をする</w:t>
      </w:r>
    </w:p>
    <w:p w14:paraId="25C6741A" w14:textId="77777777" w:rsidR="00084F88" w:rsidRPr="00D03990" w:rsidRDefault="00084F88" w:rsidP="00084F88">
      <w:pPr>
        <w:spacing w:line="276" w:lineRule="auto"/>
        <w:ind w:firstLineChars="200" w:firstLine="44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　　　　　　　　　　　　</w:t>
      </w:r>
    </w:p>
    <w:p w14:paraId="4960DA71" w14:textId="77777777" w:rsidR="00084F88" w:rsidRPr="00D03990" w:rsidRDefault="00084F88" w:rsidP="00084F88">
      <w:p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（３）避難誘導班　○顧客等を安全な場所誘導する</w:t>
      </w:r>
    </w:p>
    <w:p w14:paraId="23A90874" w14:textId="77777777" w:rsidR="00084F88" w:rsidRPr="00D03990" w:rsidRDefault="00084F88" w:rsidP="00084F88">
      <w:pPr>
        <w:spacing w:line="276" w:lineRule="auto"/>
        <w:ind w:firstLineChars="200" w:firstLine="44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　　　　　　　　　　　　</w:t>
      </w:r>
    </w:p>
    <w:p w14:paraId="26B61718" w14:textId="77777777" w:rsidR="00084F88" w:rsidRPr="00D03990" w:rsidRDefault="00084F88" w:rsidP="00084F88">
      <w:pPr>
        <w:spacing w:line="276" w:lineRule="auto"/>
        <w:rPr>
          <w:rFonts w:asciiTheme="majorEastAsia" w:eastAsiaTheme="majorEastAsia" w:hAnsiTheme="majorEastAsia"/>
          <w:bCs/>
          <w:sz w:val="22"/>
          <w:u w:val="single"/>
        </w:rPr>
      </w:pPr>
    </w:p>
    <w:p w14:paraId="32A0BC1A" w14:textId="77777777" w:rsidR="00084F88" w:rsidRPr="00D03990" w:rsidRDefault="00084F88" w:rsidP="00084F88">
      <w:pPr>
        <w:spacing w:line="276" w:lineRule="auto"/>
        <w:ind w:left="420"/>
        <w:rPr>
          <w:rFonts w:asciiTheme="majorEastAsia" w:eastAsiaTheme="majorEastAsia" w:hAnsiTheme="majorEastAsia"/>
          <w:bCs/>
          <w:sz w:val="22"/>
        </w:rPr>
      </w:pPr>
    </w:p>
    <w:p w14:paraId="5B5CF6C1"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建物内の他の部分から火災が発生した場合は、自衛消防隊長の指揮の下に相互に連絡・協調して自衛消防活動を行います。</w:t>
      </w:r>
    </w:p>
    <w:p w14:paraId="187324A1" w14:textId="77777777" w:rsidR="00084F88" w:rsidRPr="00D03990" w:rsidRDefault="00084F88" w:rsidP="00084F88">
      <w:pPr>
        <w:spacing w:line="276" w:lineRule="auto"/>
        <w:ind w:left="209" w:hangingChars="95" w:hanging="209"/>
        <w:rPr>
          <w:rFonts w:asciiTheme="majorEastAsia" w:eastAsiaTheme="majorEastAsia" w:hAnsiTheme="majorEastAsia"/>
          <w:bCs/>
          <w:sz w:val="22"/>
        </w:rPr>
      </w:pPr>
    </w:p>
    <w:p w14:paraId="1450F827"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防災教育</w:t>
      </w:r>
    </w:p>
    <w:p w14:paraId="014CA479" w14:textId="77777777" w:rsidR="00084F88" w:rsidRPr="00D03990" w:rsidRDefault="00084F88" w:rsidP="00084F88">
      <w:pPr>
        <w:spacing w:line="276" w:lineRule="auto"/>
        <w:ind w:leftChars="187" w:left="394" w:hanging="1"/>
        <w:rPr>
          <w:rFonts w:asciiTheme="majorEastAsia" w:eastAsiaTheme="majorEastAsia" w:hAnsiTheme="majorEastAsia"/>
          <w:bCs/>
          <w:sz w:val="22"/>
        </w:rPr>
      </w:pPr>
      <w:r w:rsidRPr="00D03990">
        <w:rPr>
          <w:rFonts w:asciiTheme="majorEastAsia" w:eastAsiaTheme="majorEastAsia" w:hAnsiTheme="majorEastAsia" w:hint="eastAsia"/>
          <w:bCs/>
          <w:sz w:val="22"/>
        </w:rPr>
        <w:t>主催者消防隊長は、催物の開催前及び開催中、スタッフ等に教育訓練を行います。</w:t>
      </w:r>
    </w:p>
    <w:p w14:paraId="744E6130" w14:textId="77777777" w:rsidR="00084F88" w:rsidRPr="00D03990" w:rsidRDefault="00084F88" w:rsidP="00084F88">
      <w:pPr>
        <w:spacing w:line="276" w:lineRule="auto"/>
        <w:ind w:leftChars="123" w:left="259" w:hanging="1"/>
        <w:rPr>
          <w:rFonts w:asciiTheme="majorEastAsia" w:eastAsiaTheme="majorEastAsia" w:hAnsiTheme="majorEastAsia"/>
          <w:bCs/>
          <w:sz w:val="22"/>
        </w:rPr>
      </w:pPr>
    </w:p>
    <w:p w14:paraId="7DF36738" w14:textId="77777777" w:rsidR="00084F88" w:rsidRPr="00D03990" w:rsidRDefault="00084F88" w:rsidP="00084F88">
      <w:pPr>
        <w:numPr>
          <w:ilvl w:val="0"/>
          <w:numId w:val="1"/>
        </w:numPr>
        <w:spacing w:line="276" w:lineRule="auto"/>
        <w:rPr>
          <w:rFonts w:asciiTheme="majorEastAsia" w:eastAsiaTheme="majorEastAsia" w:hAnsiTheme="majorEastAsia"/>
          <w:bCs/>
          <w:sz w:val="22"/>
        </w:rPr>
      </w:pPr>
      <w:r w:rsidRPr="00D03990">
        <w:rPr>
          <w:rFonts w:asciiTheme="majorEastAsia" w:eastAsiaTheme="majorEastAsia" w:hAnsiTheme="majorEastAsia" w:hint="eastAsia"/>
          <w:bCs/>
          <w:sz w:val="22"/>
        </w:rPr>
        <w:t>休日・夜間等に火災が発生した場合の緊急連絡先</w:t>
      </w:r>
    </w:p>
    <w:p w14:paraId="7DCBD397" w14:textId="77777777" w:rsidR="00084F88" w:rsidRPr="00D03990" w:rsidRDefault="00084F88" w:rsidP="00084F88">
      <w:pPr>
        <w:spacing w:line="480" w:lineRule="auto"/>
        <w:ind w:left="420"/>
        <w:rPr>
          <w:rFonts w:asciiTheme="majorEastAsia" w:eastAsiaTheme="majorEastAsia" w:hAnsiTheme="majorEastAsia"/>
          <w:bCs/>
          <w:sz w:val="22"/>
          <w:u w:val="single"/>
        </w:rPr>
      </w:pPr>
      <w:r w:rsidRPr="00D03990">
        <w:rPr>
          <w:rFonts w:asciiTheme="majorEastAsia" w:eastAsiaTheme="majorEastAsia" w:hAnsiTheme="majorEastAsia" w:hint="eastAsia"/>
          <w:bCs/>
          <w:sz w:val="22"/>
          <w:u w:val="single"/>
        </w:rPr>
        <w:t xml:space="preserve">氏名：　　　　　　　　　　　</w:t>
      </w: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ＴＥＬ：　　　　　　　 　　　　　　</w:t>
      </w:r>
    </w:p>
    <w:p w14:paraId="0F8138A0" w14:textId="77777777" w:rsidR="00084F88" w:rsidRPr="00D03990" w:rsidRDefault="00084F88" w:rsidP="00084F88">
      <w:pPr>
        <w:spacing w:line="480" w:lineRule="auto"/>
        <w:ind w:left="420"/>
        <w:rPr>
          <w:rFonts w:asciiTheme="majorEastAsia" w:eastAsiaTheme="majorEastAsia" w:hAnsiTheme="majorEastAsia"/>
          <w:sz w:val="22"/>
        </w:rPr>
      </w:pPr>
      <w:r w:rsidRPr="00D03990">
        <w:rPr>
          <w:rFonts w:asciiTheme="majorEastAsia" w:eastAsiaTheme="majorEastAsia" w:hAnsiTheme="majorEastAsia" w:hint="eastAsia"/>
          <w:bCs/>
          <w:sz w:val="22"/>
        </w:rPr>
        <w:t xml:space="preserve">　　　　　　　　　　　　　　  </w:t>
      </w:r>
      <w:r w:rsidRPr="00D03990">
        <w:rPr>
          <w:rFonts w:asciiTheme="majorEastAsia" w:eastAsiaTheme="majorEastAsia" w:hAnsiTheme="majorEastAsia" w:hint="eastAsia"/>
          <w:bCs/>
          <w:sz w:val="22"/>
          <w:u w:val="single"/>
        </w:rPr>
        <w:t xml:space="preserve">携帯：　　　　　　　　 　　　　　　</w:t>
      </w:r>
    </w:p>
    <w:sectPr w:rsidR="00084F88" w:rsidRPr="00D03990" w:rsidSect="00084F88">
      <w:pgSz w:w="11906" w:h="16838" w:code="9"/>
      <w:pgMar w:top="851" w:right="99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FB27" w14:textId="77777777" w:rsidR="004E6D87" w:rsidRDefault="004E6D87" w:rsidP="004E6D87">
      <w:r>
        <w:separator/>
      </w:r>
    </w:p>
  </w:endnote>
  <w:endnote w:type="continuationSeparator" w:id="0">
    <w:p w14:paraId="2E9FCAA2" w14:textId="77777777" w:rsidR="004E6D87" w:rsidRDefault="004E6D87" w:rsidP="004E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502B" w14:textId="77777777" w:rsidR="004E6D87" w:rsidRDefault="004E6D87" w:rsidP="004E6D87">
      <w:r>
        <w:separator/>
      </w:r>
    </w:p>
  </w:footnote>
  <w:footnote w:type="continuationSeparator" w:id="0">
    <w:p w14:paraId="3DACB5A0" w14:textId="77777777" w:rsidR="004E6D87" w:rsidRDefault="004E6D87" w:rsidP="004E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F36B0"/>
    <w:multiLevelType w:val="hybridMultilevel"/>
    <w:tmpl w:val="2A8A6D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51"/>
    <w:rsid w:val="00050604"/>
    <w:rsid w:val="00084F88"/>
    <w:rsid w:val="000E0EBF"/>
    <w:rsid w:val="000F5FB2"/>
    <w:rsid w:val="001719CA"/>
    <w:rsid w:val="00176C9A"/>
    <w:rsid w:val="001C328D"/>
    <w:rsid w:val="00221C2C"/>
    <w:rsid w:val="002739D7"/>
    <w:rsid w:val="00360B3D"/>
    <w:rsid w:val="003B7574"/>
    <w:rsid w:val="003D2680"/>
    <w:rsid w:val="004E6D87"/>
    <w:rsid w:val="005F0358"/>
    <w:rsid w:val="00747651"/>
    <w:rsid w:val="007C06F3"/>
    <w:rsid w:val="00882677"/>
    <w:rsid w:val="008A7323"/>
    <w:rsid w:val="008F25D8"/>
    <w:rsid w:val="00962868"/>
    <w:rsid w:val="00C21176"/>
    <w:rsid w:val="00D03990"/>
    <w:rsid w:val="00F339DA"/>
    <w:rsid w:val="00F426FF"/>
    <w:rsid w:val="00FA7210"/>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6AA423"/>
  <w15:chartTrackingRefBased/>
  <w15:docId w15:val="{ACD1A355-0CB2-4D08-AB5D-B3CFB6C6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D2680"/>
    <w:rPr>
      <w:color w:val="808080"/>
    </w:rPr>
  </w:style>
  <w:style w:type="paragraph" w:styleId="a4">
    <w:name w:val="Balloon Text"/>
    <w:basedOn w:val="a"/>
    <w:link w:val="a5"/>
    <w:uiPriority w:val="99"/>
    <w:semiHidden/>
    <w:unhideWhenUsed/>
    <w:rsid w:val="00962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2868"/>
    <w:rPr>
      <w:rFonts w:asciiTheme="majorHAnsi" w:eastAsiaTheme="majorEastAsia" w:hAnsiTheme="majorHAnsi" w:cstheme="majorBidi"/>
      <w:sz w:val="18"/>
      <w:szCs w:val="18"/>
    </w:rPr>
  </w:style>
  <w:style w:type="paragraph" w:styleId="a6">
    <w:name w:val="header"/>
    <w:basedOn w:val="a"/>
    <w:link w:val="a7"/>
    <w:uiPriority w:val="99"/>
    <w:unhideWhenUsed/>
    <w:rsid w:val="004E6D87"/>
    <w:pPr>
      <w:tabs>
        <w:tab w:val="center" w:pos="4252"/>
        <w:tab w:val="right" w:pos="8504"/>
      </w:tabs>
      <w:snapToGrid w:val="0"/>
    </w:pPr>
  </w:style>
  <w:style w:type="character" w:customStyle="1" w:styleId="a7">
    <w:name w:val="ヘッダー (文字)"/>
    <w:basedOn w:val="a0"/>
    <w:link w:val="a6"/>
    <w:uiPriority w:val="99"/>
    <w:rsid w:val="004E6D87"/>
  </w:style>
  <w:style w:type="paragraph" w:styleId="a8">
    <w:name w:val="footer"/>
    <w:basedOn w:val="a"/>
    <w:link w:val="a9"/>
    <w:uiPriority w:val="99"/>
    <w:unhideWhenUsed/>
    <w:rsid w:val="004E6D87"/>
    <w:pPr>
      <w:tabs>
        <w:tab w:val="center" w:pos="4252"/>
        <w:tab w:val="right" w:pos="8504"/>
      </w:tabs>
      <w:snapToGrid w:val="0"/>
    </w:pPr>
  </w:style>
  <w:style w:type="character" w:customStyle="1" w:styleId="a9">
    <w:name w:val="フッター (文字)"/>
    <w:basedOn w:val="a0"/>
    <w:link w:val="a8"/>
    <w:uiPriority w:val="99"/>
    <w:rsid w:val="004E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0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202DB-4986-4FE2-BDE7-63EDEF99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388</Words>
  <Characters>2215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沙魚川 菜々美</cp:lastModifiedBy>
  <cp:revision>9</cp:revision>
  <cp:lastPrinted>2017-11-10T07:35:00Z</cp:lastPrinted>
  <dcterms:created xsi:type="dcterms:W3CDTF">2017-11-10T07:38:00Z</dcterms:created>
  <dcterms:modified xsi:type="dcterms:W3CDTF">2021-04-26T00:54:00Z</dcterms:modified>
</cp:coreProperties>
</file>